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B7" w:rsidRPr="00604CB7" w:rsidRDefault="00604CB7" w:rsidP="00604CB7">
      <w:pPr>
        <w:rPr>
          <w:b/>
        </w:rPr>
      </w:pPr>
      <w:r w:rsidRPr="00604CB7">
        <w:rPr>
          <w:b/>
        </w:rPr>
        <w:t>1. Визначити повний перелік випро</w:t>
      </w:r>
      <w:r>
        <w:rPr>
          <w:b/>
        </w:rPr>
        <w:t>бувань силових трансформаторів:</w:t>
      </w:r>
    </w:p>
    <w:p w:rsidR="00604CB7" w:rsidRDefault="00604CB7" w:rsidP="00604CB7">
      <w:r>
        <w:t>приймально-здавальні, пр</w:t>
      </w:r>
      <w:r>
        <w:t>офілактичні, типові, спеціальні</w:t>
      </w:r>
    </w:p>
    <w:p w:rsidR="00604CB7" w:rsidRDefault="00604CB7" w:rsidP="00604CB7">
      <w:r>
        <w:t>типові післяремонтні, п</w:t>
      </w:r>
      <w:r>
        <w:t>риймальні, чергові, позачергові</w:t>
      </w:r>
    </w:p>
    <w:p w:rsidR="00604CB7" w:rsidRDefault="00604CB7" w:rsidP="00604CB7">
      <w:r>
        <w:t>бракувальні</w:t>
      </w:r>
    </w:p>
    <w:p w:rsidR="00604CB7" w:rsidRDefault="00604CB7" w:rsidP="00604CB7">
      <w:r>
        <w:t>чергові, позачергові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 xml:space="preserve">2. Періодичність огляду електрообладнання розподільного пристрою на підстанції з постійним обслуговуючим електротехнічним персоналом або </w:t>
      </w:r>
      <w:r>
        <w:rPr>
          <w:b/>
        </w:rPr>
        <w:t>чергуванням  на дому становить:</w:t>
      </w:r>
    </w:p>
    <w:p w:rsidR="00604CB7" w:rsidRDefault="00604CB7" w:rsidP="00604CB7">
      <w:r>
        <w:t>1 раз на місяць</w:t>
      </w:r>
    </w:p>
    <w:p w:rsidR="00604CB7" w:rsidRDefault="00604CB7" w:rsidP="00604CB7">
      <w:r>
        <w:t>1 раз на добу</w:t>
      </w:r>
    </w:p>
    <w:p w:rsidR="00604CB7" w:rsidRDefault="00604CB7" w:rsidP="00604CB7">
      <w:r>
        <w:t>1 раз на тиждень</w:t>
      </w:r>
    </w:p>
    <w:p w:rsidR="00604CB7" w:rsidRDefault="00604CB7" w:rsidP="00604CB7">
      <w:r>
        <w:t>1 раз на рік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3. Всі складні або небезпечні перемикання в електроустановках напругою п</w:t>
      </w:r>
      <w:r>
        <w:rPr>
          <w:b/>
        </w:rPr>
        <w:t>онад 1000 В виконують згідно з:</w:t>
      </w:r>
    </w:p>
    <w:p w:rsidR="00604CB7" w:rsidRDefault="00604CB7" w:rsidP="00604CB7">
      <w:r>
        <w:t>нарядом;</w:t>
      </w:r>
    </w:p>
    <w:p w:rsidR="00604CB7" w:rsidRDefault="00604CB7" w:rsidP="00604CB7">
      <w:r>
        <w:t>бланком перемикань</w:t>
      </w:r>
    </w:p>
    <w:p w:rsidR="00604CB7" w:rsidRDefault="00604CB7" w:rsidP="00604CB7">
      <w:r>
        <w:t>відомістю випробувань</w:t>
      </w:r>
    </w:p>
    <w:p w:rsidR="00604CB7" w:rsidRDefault="00604CB7" w:rsidP="00604CB7">
      <w:r>
        <w:t>розпорядженням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4. Поточний ремонт електрообладнання проводять з метою:</w:t>
      </w:r>
    </w:p>
    <w:p w:rsidR="00604CB7" w:rsidRDefault="00604CB7" w:rsidP="00604CB7">
      <w:r>
        <w:t>забезпечення або відновлення працездатності виробу, яке полягає в заміні або відновленні окремих його частин</w:t>
      </w:r>
    </w:p>
    <w:p w:rsidR="00604CB7" w:rsidRDefault="00604CB7" w:rsidP="00604CB7">
      <w:r>
        <w:t>відновлення справності виробу і повного або близького до повного відновлення ресурсу будь-яких його частин, включаючи базові</w:t>
      </w:r>
    </w:p>
    <w:p w:rsidR="00604CB7" w:rsidRDefault="00604CB7" w:rsidP="00604CB7">
      <w:r>
        <w:t>підтримки справності або працездатності електрообладнання при йо</w:t>
      </w:r>
      <w:r>
        <w:t>го використанні за призначенням</w:t>
      </w:r>
    </w:p>
    <w:p w:rsidR="00317ED0" w:rsidRDefault="00317ED0" w:rsidP="00604CB7">
      <w:pPr>
        <w:rPr>
          <w:b/>
        </w:rPr>
      </w:pPr>
    </w:p>
    <w:p w:rsidR="00604CB7" w:rsidRPr="00604CB7" w:rsidRDefault="00604CB7" w:rsidP="00604CB7">
      <w:pPr>
        <w:rPr>
          <w:b/>
        </w:rPr>
      </w:pPr>
      <w:r w:rsidRPr="00604CB7">
        <w:rPr>
          <w:b/>
        </w:rPr>
        <w:t>5. Після кожного аварійного відключення трансформатора або при появі сигналу від газового реле проводять:</w:t>
      </w:r>
    </w:p>
    <w:p w:rsidR="00604CB7" w:rsidRDefault="00604CB7" w:rsidP="00604CB7">
      <w:r>
        <w:t>капітальні ремонти</w:t>
      </w:r>
    </w:p>
    <w:p w:rsidR="00604CB7" w:rsidRDefault="00604CB7" w:rsidP="00604CB7">
      <w:r>
        <w:t>контрольні випробування</w:t>
      </w:r>
    </w:p>
    <w:p w:rsidR="00604CB7" w:rsidRDefault="00604CB7" w:rsidP="00604CB7">
      <w:r>
        <w:t>позачергові огляди</w:t>
      </w:r>
    </w:p>
    <w:p w:rsidR="00604CB7" w:rsidRDefault="00604CB7" w:rsidP="00604CB7">
      <w:r>
        <w:t>усе вищеперераховане</w:t>
      </w:r>
    </w:p>
    <w:p w:rsidR="00604CB7" w:rsidRPr="00604CB7" w:rsidRDefault="00604CB7" w:rsidP="00604CB7">
      <w:pPr>
        <w:rPr>
          <w:b/>
        </w:rPr>
      </w:pPr>
      <w:r w:rsidRPr="00604CB7">
        <w:rPr>
          <w:b/>
        </w:rPr>
        <w:lastRenderedPageBreak/>
        <w:t>6. Коефіцієнт зволоженості ізоляції обмотки електродвигуна визначають для:</w:t>
      </w:r>
    </w:p>
    <w:p w:rsidR="00604CB7" w:rsidRDefault="00604CB7" w:rsidP="00604CB7">
      <w:r>
        <w:t>визначення напруги в обмотках</w:t>
      </w:r>
    </w:p>
    <w:p w:rsidR="00604CB7" w:rsidRDefault="00604CB7" w:rsidP="00604CB7">
      <w:r>
        <w:t>визначення струмових характеристик електродвигуна</w:t>
      </w:r>
    </w:p>
    <w:p w:rsidR="00604CB7" w:rsidRDefault="00604CB7" w:rsidP="00604CB7">
      <w:r>
        <w:t>визначення електричної міцності обмоток</w:t>
      </w:r>
    </w:p>
    <w:p w:rsidR="00604CB7" w:rsidRDefault="00604CB7" w:rsidP="00604CB7">
      <w:r>
        <w:t>все вищеперераховане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7. Опір ізоляції обмоток для електродвигунів з номінальною напругою до 1000 В повинен бути:</w:t>
      </w:r>
    </w:p>
    <w:p w:rsidR="00604CB7" w:rsidRDefault="00604CB7" w:rsidP="00604CB7">
      <w:r>
        <w:t>0,2  МОм</w:t>
      </w:r>
    </w:p>
    <w:p w:rsidR="00604CB7" w:rsidRDefault="00604CB7" w:rsidP="00604CB7">
      <w:r>
        <w:t>не менше 0,5 МОм</w:t>
      </w:r>
    </w:p>
    <w:p w:rsidR="00604CB7" w:rsidRDefault="00604CB7" w:rsidP="00604CB7">
      <w:r>
        <w:t>не більше 0,3 МОм</w:t>
      </w:r>
    </w:p>
    <w:p w:rsidR="00604CB7" w:rsidRDefault="00604CB7" w:rsidP="00604CB7">
      <w:r>
        <w:t>0,4 МОм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8. Кінці обмоток триф</w:t>
      </w:r>
      <w:r>
        <w:rPr>
          <w:b/>
        </w:rPr>
        <w:t>азного трансформатора маркують:</w:t>
      </w:r>
    </w:p>
    <w:p w:rsidR="00604CB7" w:rsidRDefault="00604CB7" w:rsidP="00604CB7">
      <w:r>
        <w:t>X, Y, Z</w:t>
      </w:r>
    </w:p>
    <w:p w:rsidR="00604CB7" w:rsidRDefault="00604CB7" w:rsidP="00604CB7">
      <w:r>
        <w:t>С4, С5, С6</w:t>
      </w:r>
    </w:p>
    <w:p w:rsidR="00604CB7" w:rsidRDefault="00604CB7" w:rsidP="00604CB7">
      <w:r>
        <w:t>А, В, С</w:t>
      </w:r>
    </w:p>
    <w:p w:rsidR="00604CB7" w:rsidRDefault="00604CB7" w:rsidP="00604CB7">
      <w:r>
        <w:t>С1, С2, С3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9. Перевірку електричних двигун</w:t>
      </w:r>
      <w:r>
        <w:rPr>
          <w:b/>
        </w:rPr>
        <w:t>ів на холостому ходу проводять:</w:t>
      </w:r>
    </w:p>
    <w:p w:rsidR="00604CB7" w:rsidRDefault="00604CB7" w:rsidP="00604CB7">
      <w:r>
        <w:t>при від’єднаном</w:t>
      </w:r>
      <w:r>
        <w:t>у або ненавантаженому механізмі</w:t>
      </w:r>
    </w:p>
    <w:p w:rsidR="00604CB7" w:rsidRDefault="00604CB7" w:rsidP="00604CB7">
      <w:r>
        <w:t>під навантаженням</w:t>
      </w:r>
    </w:p>
    <w:p w:rsidR="00604CB7" w:rsidRDefault="00604CB7" w:rsidP="00604CB7">
      <w:r>
        <w:t>при загальмованому роторі</w:t>
      </w:r>
    </w:p>
    <w:p w:rsidR="00604CB7" w:rsidRDefault="00604CB7" w:rsidP="00604CB7">
      <w:r>
        <w:t>з навантаженням 50 % від номінального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10. Наприкінці сезону р</w:t>
      </w:r>
      <w:r>
        <w:rPr>
          <w:b/>
        </w:rPr>
        <w:t>оботи електродвигуна проводять:</w:t>
      </w:r>
    </w:p>
    <w:p w:rsidR="00604CB7" w:rsidRDefault="00604CB7" w:rsidP="00604CB7">
      <w:r>
        <w:t>поточне</w:t>
      </w:r>
      <w:r>
        <w:t xml:space="preserve"> обслуговування електродвигунів</w:t>
      </w:r>
    </w:p>
    <w:p w:rsidR="00604CB7" w:rsidRDefault="00604CB7" w:rsidP="00604CB7">
      <w:r>
        <w:t>кап</w:t>
      </w:r>
      <w:r>
        <w:t>італьний ремонт електродвигунів</w:t>
      </w:r>
    </w:p>
    <w:p w:rsidR="00604CB7" w:rsidRDefault="00604CB7" w:rsidP="00604CB7">
      <w:r>
        <w:t>сезонне</w:t>
      </w:r>
      <w:r>
        <w:t xml:space="preserve"> обслуговування електродвигунів</w:t>
      </w:r>
    </w:p>
    <w:p w:rsidR="00604CB7" w:rsidRDefault="00604CB7" w:rsidP="00604CB7">
      <w:r>
        <w:t>профілактичні випробування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11. Опір ізоляції обмоток електродвигунів, трансформатора характеризує їх:</w:t>
      </w:r>
    </w:p>
    <w:p w:rsidR="00604CB7" w:rsidRDefault="00604CB7" w:rsidP="00604CB7">
      <w:r>
        <w:t>фізичний стан</w:t>
      </w:r>
    </w:p>
    <w:p w:rsidR="00604CB7" w:rsidRDefault="00604CB7" w:rsidP="00604CB7">
      <w:r>
        <w:lastRenderedPageBreak/>
        <w:t>температурну міцність</w:t>
      </w:r>
    </w:p>
    <w:p w:rsidR="00604CB7" w:rsidRDefault="00604CB7" w:rsidP="00604CB7">
      <w:r>
        <w:t>електричну міцність</w:t>
      </w:r>
    </w:p>
    <w:p w:rsidR="00604CB7" w:rsidRDefault="00604CB7" w:rsidP="00604CB7">
      <w:r>
        <w:t>усе вищеперераховане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12. При приймально-здавальних випробуваннях електродвигуна перевіряють:</w:t>
      </w:r>
    </w:p>
    <w:p w:rsidR="00604CB7" w:rsidRDefault="00604CB7" w:rsidP="00604CB7">
      <w:r>
        <w:t>групу з’єднання обмоток</w:t>
      </w:r>
    </w:p>
    <w:p w:rsidR="00604CB7" w:rsidRDefault="00604CB7" w:rsidP="00604CB7">
      <w:r>
        <w:t>схему з’єднання обмоток</w:t>
      </w:r>
    </w:p>
    <w:p w:rsidR="00604CB7" w:rsidRDefault="00604CB7" w:rsidP="00604CB7">
      <w:r>
        <w:t>коефіцієнт трансформації</w:t>
      </w:r>
    </w:p>
    <w:p w:rsidR="00604CB7" w:rsidRDefault="00604CB7" w:rsidP="00604CB7">
      <w:r>
        <w:t>усе вищеперераховане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13. Контрольні огляди повітряних ліній інженерно-технічний персонал проводить з метою:</w:t>
      </w:r>
    </w:p>
    <w:p w:rsidR="00604CB7" w:rsidRDefault="00604CB7" w:rsidP="00604CB7">
      <w:r w:rsidRPr="00604CB7">
        <w:t>контролю роботи електротехнічного персоналу, що обслуговує повітряні лінії, перевірки</w:t>
      </w:r>
      <w:r>
        <w:t xml:space="preserve"> виконання протиаварійних заходів, оцінки ст</w:t>
      </w:r>
      <w:r>
        <w:t>ану повітряних ліній та їх трас</w:t>
      </w:r>
    </w:p>
    <w:p w:rsidR="00604CB7" w:rsidRDefault="00604CB7" w:rsidP="00604CB7">
      <w:r>
        <w:t>виявлення іскріння в місцях нещільних з’єднань та виявлення дефе</w:t>
      </w:r>
      <w:r>
        <w:t>ктних ламп вуличного освітлення</w:t>
      </w:r>
    </w:p>
    <w:p w:rsidR="00604CB7" w:rsidRDefault="00604CB7" w:rsidP="00604CB7">
      <w:r>
        <w:t>перевірки кріплення ізоляторі</w:t>
      </w:r>
      <w:r>
        <w:t>в і арматури, з’єднань проводів</w:t>
      </w:r>
    </w:p>
    <w:p w:rsidR="00604CB7" w:rsidRDefault="00604CB7" w:rsidP="00604CB7">
      <w:r>
        <w:t>перевірки кріплення проводів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14. Назвіть загальні вимоги до електрообладнання, що зда</w:t>
      </w:r>
      <w:r>
        <w:rPr>
          <w:b/>
        </w:rPr>
        <w:t>ється в капітальний ремонт:</w:t>
      </w:r>
    </w:p>
    <w:p w:rsidR="00604CB7" w:rsidRDefault="00604CB7" w:rsidP="00604CB7">
      <w:r>
        <w:t>електрообладнання повин</w:t>
      </w:r>
      <w:r>
        <w:t>но бути повністю укомплектоване</w:t>
      </w:r>
    </w:p>
    <w:p w:rsidR="00604CB7" w:rsidRDefault="00604CB7" w:rsidP="00604CB7">
      <w:r>
        <w:t xml:space="preserve">електрообладнання повинне бути </w:t>
      </w:r>
      <w:r>
        <w:t>очищене від масла, пилу і бруду</w:t>
      </w:r>
    </w:p>
    <w:p w:rsidR="00604CB7" w:rsidRDefault="00604CB7" w:rsidP="00604CB7">
      <w:r>
        <w:t>з валів електрообладнання слід зн</w:t>
      </w:r>
      <w:r>
        <w:t>яти шківи, напівмуфти, шестерні</w:t>
      </w:r>
    </w:p>
    <w:p w:rsidR="00604CB7" w:rsidRDefault="00604CB7" w:rsidP="00604CB7">
      <w:r>
        <w:t>усе вищеперераховане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15. Якщо при вимірюванні мегомметром опір ізоляції внутрішньої проводки нижче норми, то її:</w:t>
      </w:r>
    </w:p>
    <w:p w:rsidR="00604CB7" w:rsidRDefault="00604CB7" w:rsidP="00604CB7">
      <w:r>
        <w:t>вирізають та замінюють</w:t>
      </w:r>
    </w:p>
    <w:p w:rsidR="00604CB7" w:rsidRDefault="00604CB7" w:rsidP="00604CB7">
      <w:r>
        <w:t>продовжують використовувати</w:t>
      </w:r>
    </w:p>
    <w:p w:rsidR="00604CB7" w:rsidRDefault="00604CB7" w:rsidP="00604CB7">
      <w:r>
        <w:t>додатково випробовують нап</w:t>
      </w:r>
      <w:r>
        <w:t>ругою 1000 В протягом 1 хвилини</w:t>
      </w:r>
    </w:p>
    <w:p w:rsidR="00604CB7" w:rsidRDefault="00604CB7" w:rsidP="00604CB7">
      <w:r>
        <w:t>усе вищеперераховане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16. При неможливості повного ізолювання металевих конструкцій на фермах ВРХ електробезпеку тварин забезпечують:</w:t>
      </w:r>
    </w:p>
    <w:p w:rsidR="00604CB7" w:rsidRDefault="00604CB7" w:rsidP="00604CB7"/>
    <w:p w:rsidR="00604CB7" w:rsidRDefault="00604CB7" w:rsidP="00604CB7">
      <w:r>
        <w:lastRenderedPageBreak/>
        <w:t>зануленням мет</w:t>
      </w:r>
      <w:r>
        <w:t>алевих частин електрообладнання</w:t>
      </w:r>
    </w:p>
    <w:p w:rsidR="00604CB7" w:rsidRDefault="00604CB7" w:rsidP="00604CB7">
      <w:r>
        <w:t>заземленням електроустановок та металевих кон</w:t>
      </w:r>
      <w:r>
        <w:t>струкцій, які до них прилягають</w:t>
      </w:r>
    </w:p>
    <w:p w:rsidR="00604CB7" w:rsidRDefault="00604CB7" w:rsidP="00604CB7">
      <w:r>
        <w:t>вирівнюванням ел</w:t>
      </w:r>
      <w:r>
        <w:t>ектричних потенціалів</w:t>
      </w:r>
    </w:p>
    <w:p w:rsidR="00604CB7" w:rsidRDefault="00604CB7" w:rsidP="00604CB7">
      <w:r>
        <w:t>усе вищеперераховане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17. Коливання частоти елек</w:t>
      </w:r>
      <w:r>
        <w:rPr>
          <w:b/>
        </w:rPr>
        <w:t>тромережі повинно бути в межах:</w:t>
      </w:r>
    </w:p>
    <w:p w:rsidR="00604CB7" w:rsidRDefault="00604CB7" w:rsidP="00604CB7">
      <w:r>
        <w:t>–0,1...+0,1 Гц</w:t>
      </w:r>
    </w:p>
    <w:p w:rsidR="00604CB7" w:rsidRDefault="00604CB7" w:rsidP="00604CB7">
      <w:r>
        <w:t>–0,2...+0,2 Гц</w:t>
      </w:r>
    </w:p>
    <w:p w:rsidR="00604CB7" w:rsidRDefault="00604CB7" w:rsidP="00604CB7">
      <w:r>
        <w:t>–0,5...+0,5 Гц</w:t>
      </w:r>
    </w:p>
    <w:p w:rsidR="00604CB7" w:rsidRDefault="00604CB7" w:rsidP="00604CB7">
      <w:r>
        <w:t>–1...+1 Гц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18. Опір кожного з повторних заземлювачів нульового проводу на ПЛ-0,38 кВ не повинен перевищувати:</w:t>
      </w:r>
    </w:p>
    <w:p w:rsidR="00604CB7" w:rsidRDefault="00604CB7" w:rsidP="00604CB7">
      <w:r>
        <w:t>20 Ом</w:t>
      </w:r>
    </w:p>
    <w:p w:rsidR="00604CB7" w:rsidRDefault="00604CB7" w:rsidP="00604CB7">
      <w:r>
        <w:t>10 Ом</w:t>
      </w:r>
    </w:p>
    <w:p w:rsidR="00604CB7" w:rsidRDefault="00604CB7" w:rsidP="00604CB7">
      <w:r>
        <w:t>40 Ом</w:t>
      </w:r>
    </w:p>
    <w:p w:rsidR="00604CB7" w:rsidRDefault="00604CB7" w:rsidP="00604CB7">
      <w:r>
        <w:t>30 Ом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19. Про що  свідчить різниця струмів по фазах у досліді холостого ходу асинхронних електродвигунів:</w:t>
      </w:r>
    </w:p>
    <w:p w:rsidR="00604CB7" w:rsidRDefault="00604CB7" w:rsidP="00604CB7">
      <w:r>
        <w:t xml:space="preserve">про відхилення числа витків по фазах або помилки, допущені при </w:t>
      </w:r>
      <w:r>
        <w:t>з’єднанні обмоток після ремонту</w:t>
      </w:r>
    </w:p>
    <w:p w:rsidR="00604CB7" w:rsidRDefault="00604CB7" w:rsidP="00604CB7">
      <w:r>
        <w:t>про збільшений повітряний зазор або замикання</w:t>
      </w:r>
      <w:r>
        <w:t xml:space="preserve"> листів сталі статора між собою</w:t>
      </w:r>
    </w:p>
    <w:p w:rsidR="00604CB7" w:rsidRDefault="00604CB7" w:rsidP="00604CB7">
      <w:r>
        <w:t>про збільшення</w:t>
      </w:r>
      <w:r>
        <w:t xml:space="preserve"> або зменшення напруги в мережі</w:t>
      </w:r>
    </w:p>
    <w:p w:rsidR="00604CB7" w:rsidRDefault="00604CB7" w:rsidP="00604CB7">
      <w:r>
        <w:t>усе вищеперераховане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20. Основні види</w:t>
      </w:r>
      <w:r>
        <w:rPr>
          <w:b/>
        </w:rPr>
        <w:t xml:space="preserve"> випробувань електрообладнання:</w:t>
      </w:r>
    </w:p>
    <w:p w:rsidR="00604CB7" w:rsidRDefault="00604CB7" w:rsidP="00604CB7">
      <w:r>
        <w:t>типові, спеціальні</w:t>
      </w:r>
    </w:p>
    <w:p w:rsidR="00604CB7" w:rsidRDefault="00604CB7" w:rsidP="00604CB7">
      <w:r>
        <w:t>п</w:t>
      </w:r>
      <w:r>
        <w:t>риймально-здавальні, контрольні</w:t>
      </w:r>
    </w:p>
    <w:p w:rsidR="00604CB7" w:rsidRDefault="00604CB7" w:rsidP="00604CB7">
      <w:r>
        <w:t>експлуатаційні</w:t>
      </w:r>
    </w:p>
    <w:p w:rsidR="00604CB7" w:rsidRDefault="00604CB7" w:rsidP="00604CB7">
      <w:r>
        <w:t>усі варіанти правильні</w:t>
      </w:r>
    </w:p>
    <w:p w:rsidR="00604CB7" w:rsidRPr="00604CB7" w:rsidRDefault="00604CB7" w:rsidP="00604CB7">
      <w:pPr>
        <w:rPr>
          <w:b/>
        </w:rPr>
      </w:pPr>
      <w:r w:rsidRPr="00604CB7">
        <w:rPr>
          <w:b/>
        </w:rPr>
        <w:t>21. Назвіть найбільш економічні і зручні методи сушіння ізоляції обмоток силового трансформатора:</w:t>
      </w:r>
    </w:p>
    <w:p w:rsidR="00604CB7" w:rsidRDefault="00604CB7" w:rsidP="00604CB7"/>
    <w:p w:rsidR="00604CB7" w:rsidRDefault="00604CB7" w:rsidP="00604CB7">
      <w:r>
        <w:lastRenderedPageBreak/>
        <w:t>конвективний</w:t>
      </w:r>
    </w:p>
    <w:p w:rsidR="00604CB7" w:rsidRDefault="00604CB7" w:rsidP="00604CB7">
      <w:r>
        <w:t>струмами короткого замикання</w:t>
      </w:r>
    </w:p>
    <w:p w:rsidR="00604CB7" w:rsidRDefault="00604CB7" w:rsidP="00604CB7">
      <w:r>
        <w:t xml:space="preserve">втратами у власному баці, </w:t>
      </w:r>
      <w:r>
        <w:t>струмами нульової послідовності</w:t>
      </w:r>
    </w:p>
    <w:p w:rsidR="00604CB7" w:rsidRDefault="00604CB7" w:rsidP="00604CB7">
      <w:r>
        <w:t>усі варіанти правильні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22. Згідно з Правилами улаштування електроус</w:t>
      </w:r>
      <w:r w:rsidRPr="00604CB7">
        <w:rPr>
          <w:b/>
        </w:rPr>
        <w:t>тановок електроустановка – це:</w:t>
      </w:r>
    </w:p>
    <w:p w:rsidR="00604CB7" w:rsidRDefault="00604CB7" w:rsidP="00604CB7">
      <w:r>
        <w:t>приміщення, які доступні тільки для електротехнічного персоналу, і в я</w:t>
      </w:r>
      <w:r>
        <w:t>ких розміщене електрообладнання</w:t>
      </w:r>
    </w:p>
    <w:p w:rsidR="00604CB7" w:rsidRDefault="00604CB7" w:rsidP="00604CB7">
      <w:r>
        <w:t>об’єкт, призначений для виконання визначених обсягів робіт з пода</w:t>
      </w:r>
      <w:r>
        <w:t>льшим технічним обслуговуванням</w:t>
      </w:r>
    </w:p>
    <w:p w:rsidR="00604CB7" w:rsidRDefault="00604CB7" w:rsidP="00604CB7">
      <w:r>
        <w:t>сукупність машин, апаратів, ліній і допоміжного обладнання, призначених для виробництва, перетворення, трансформації, передавання, розподілу електричної енергії і пере</w:t>
      </w:r>
      <w:r>
        <w:t>творення її в інший вид енергії</w:t>
      </w:r>
    </w:p>
    <w:p w:rsidR="00604CB7" w:rsidRDefault="00604CB7" w:rsidP="00604CB7">
      <w:r>
        <w:t>сукупність устаткування, призначеного для передачі електричної енергії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23. Види технічних обслуговувань авто</w:t>
      </w:r>
      <w:r>
        <w:rPr>
          <w:b/>
        </w:rPr>
        <w:t>тракторного електро­обладнання:</w:t>
      </w:r>
    </w:p>
    <w:p w:rsidR="00604CB7" w:rsidRDefault="00604CB7" w:rsidP="00604CB7">
      <w:r>
        <w:t>денні, поверхневі</w:t>
      </w:r>
    </w:p>
    <w:p w:rsidR="00604CB7" w:rsidRDefault="00604CB7" w:rsidP="00604CB7">
      <w:r>
        <w:t>сезон</w:t>
      </w:r>
      <w:r>
        <w:t>ні, ТО-1, ТО-2, ТО кожної зміни</w:t>
      </w:r>
    </w:p>
    <w:p w:rsidR="00604CB7" w:rsidRDefault="00604CB7" w:rsidP="00604CB7">
      <w:r>
        <w:t>сезонні, ТО-1</w:t>
      </w:r>
    </w:p>
    <w:p w:rsidR="00604CB7" w:rsidRDefault="00604CB7" w:rsidP="00604CB7">
      <w:r>
        <w:t>вечірні</w:t>
      </w:r>
    </w:p>
    <w:p w:rsidR="00604CB7" w:rsidRPr="00604CB7" w:rsidRDefault="00604CB7" w:rsidP="00604CB7">
      <w:pPr>
        <w:rPr>
          <w:b/>
        </w:rPr>
      </w:pPr>
      <w:r w:rsidRPr="00604CB7">
        <w:rPr>
          <w:b/>
        </w:rPr>
        <w:t>24. Визначення коефіцієнта трансформації, перевірка групи з’єднання обмоток, вимірювання опору обмоток постійному струму, хімічний аналіз і випробування трансформаторного масла, випробування електричної міцності ізоляції обмоток підвищеною напругою, вимірювання характеристик ізоляції, дослід короткого замикання, дослід холостого ходу, випробування бака на щільність надлишковим тиском проводять …</w:t>
      </w:r>
    </w:p>
    <w:p w:rsidR="00604CB7" w:rsidRDefault="00604CB7" w:rsidP="00604CB7"/>
    <w:p w:rsidR="00604CB7" w:rsidRDefault="00604CB7" w:rsidP="00604CB7">
      <w:r>
        <w:t>при  контрольних випробуваннях трансфо</w:t>
      </w:r>
      <w:r>
        <w:t>рматора після поточного ремонту</w:t>
      </w:r>
    </w:p>
    <w:p w:rsidR="00604CB7" w:rsidRDefault="00604CB7" w:rsidP="00604CB7">
      <w:r>
        <w:t xml:space="preserve">при контрольних випробуваннях трансформатора </w:t>
      </w:r>
      <w:r>
        <w:t>після технічного обслуговування</w:t>
      </w:r>
    </w:p>
    <w:p w:rsidR="00604CB7" w:rsidRDefault="00604CB7" w:rsidP="00604CB7">
      <w:r>
        <w:t>при контрольних випробуваннях трансформатора після капітального ремонту</w:t>
      </w:r>
    </w:p>
    <w:p w:rsidR="00604CB7" w:rsidRDefault="00604CB7" w:rsidP="00604CB7">
      <w:r>
        <w:t>при приймально-здавальних випробуваннях трансформатора після поточного ремонту</w:t>
      </w:r>
    </w:p>
    <w:p w:rsidR="00604CB7" w:rsidRDefault="00604CB7" w:rsidP="00604CB7"/>
    <w:p w:rsidR="00604CB7" w:rsidRPr="00604CB7" w:rsidRDefault="00604CB7" w:rsidP="00604CB7">
      <w:pPr>
        <w:rPr>
          <w:b/>
        </w:rPr>
      </w:pPr>
      <w:r w:rsidRPr="00604CB7">
        <w:rPr>
          <w:b/>
        </w:rPr>
        <w:t>25. Методи визначення зони, в межах якої виявлене міс</w:t>
      </w:r>
      <w:r>
        <w:rPr>
          <w:b/>
        </w:rPr>
        <w:t>це пошкодження кабельної лінії:</w:t>
      </w:r>
    </w:p>
    <w:p w:rsidR="00604CB7" w:rsidRDefault="00604CB7" w:rsidP="00604CB7">
      <w:r>
        <w:t>акустичний, петльовий, пропалювання</w:t>
      </w:r>
    </w:p>
    <w:p w:rsidR="00953FE4" w:rsidRDefault="00604CB7" w:rsidP="00604CB7">
      <w:r>
        <w:t>індукційний, петльовий, коливального розряду, ємнісний</w:t>
      </w:r>
    </w:p>
    <w:p w:rsidR="00604CB7" w:rsidRDefault="00604CB7" w:rsidP="00604CB7">
      <w:r>
        <w:t>імпульсний, коливально</w:t>
      </w:r>
      <w:r w:rsidR="00953FE4">
        <w:t>го розряду, петльовий, ємнісний</w:t>
      </w:r>
    </w:p>
    <w:p w:rsidR="00604CB7" w:rsidRDefault="00604CB7" w:rsidP="00604CB7">
      <w:r>
        <w:lastRenderedPageBreak/>
        <w:t>індукційний, імпульсний, коливального розряду, петльовий, ємнісний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26. Назвіть можливу несправність електродвигуна за такою ознакою – місцеве нагрівання корпусу електродвигуна:</w:t>
      </w:r>
    </w:p>
    <w:p w:rsidR="00604CB7" w:rsidRDefault="00604CB7" w:rsidP="00604CB7">
      <w:r>
        <w:t>міжвитк</w:t>
      </w:r>
      <w:r w:rsidR="00953FE4">
        <w:t>ове замикання в обмотці статора</w:t>
      </w:r>
    </w:p>
    <w:p w:rsidR="00604CB7" w:rsidRDefault="00953FE4" w:rsidP="00604CB7">
      <w:r>
        <w:t>відсутність напруги;</w:t>
      </w:r>
    </w:p>
    <w:p w:rsidR="00604CB7" w:rsidRDefault="00604CB7" w:rsidP="00604CB7">
      <w:r>
        <w:t>невірно про</w:t>
      </w:r>
      <w:r w:rsidR="00953FE4">
        <w:t>марковані вивідні кінці обмоток</w:t>
      </w:r>
    </w:p>
    <w:p w:rsidR="00604CB7" w:rsidRDefault="00604CB7" w:rsidP="00604CB7">
      <w:r>
        <w:t>усе вищеперелічене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27. Які умови визначення уставки спрацювання електромагнітного розчіплювача автомата для захисту одиничних електродвигунів:</w:t>
      </w:r>
    </w:p>
    <w:p w:rsidR="00604CB7" w:rsidRDefault="00604CB7" w:rsidP="00604CB7">
      <w:r>
        <w:t xml:space="preserve"> Іер ≥ 1,65 Іпуск</w:t>
      </w:r>
    </w:p>
    <w:p w:rsidR="00604CB7" w:rsidRDefault="00604CB7" w:rsidP="00604CB7">
      <w:r>
        <w:t>Іер ≤ 1,25 Іпуск</w:t>
      </w:r>
    </w:p>
    <w:p w:rsidR="00604CB7" w:rsidRDefault="00604CB7" w:rsidP="00604CB7">
      <w:r>
        <w:t>Іер ≥ 1,25 Іпуск</w:t>
      </w:r>
    </w:p>
    <w:p w:rsidR="00604CB7" w:rsidRDefault="00604CB7" w:rsidP="00604CB7">
      <w:r>
        <w:t>Іер ≤ 1,65 Іпуск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28. Які ви знаєте найбільш розповсюдженні методи відновлення трансформаторного масла:</w:t>
      </w:r>
    </w:p>
    <w:p w:rsidR="00604CB7" w:rsidRDefault="00604CB7" w:rsidP="00604CB7">
      <w:r>
        <w:t>центрифугування</w:t>
      </w:r>
    </w:p>
    <w:p w:rsidR="00604CB7" w:rsidRDefault="00604CB7" w:rsidP="00604CB7">
      <w:r>
        <w:t>нагрівання, фільтрування</w:t>
      </w:r>
    </w:p>
    <w:p w:rsidR="00604CB7" w:rsidRDefault="00604CB7" w:rsidP="00604CB7">
      <w:r>
        <w:t>регенерація за допомогою адсорбентів</w:t>
      </w:r>
    </w:p>
    <w:p w:rsidR="00604CB7" w:rsidRDefault="00604CB7" w:rsidP="00604CB7">
      <w:r>
        <w:t>усе перераховане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29. Кінці статорних обмоток трифазного двигуна маркірують:</w:t>
      </w:r>
    </w:p>
    <w:p w:rsidR="00604CB7" w:rsidRDefault="00953FE4" w:rsidP="00604CB7">
      <w:r>
        <w:t>С1 С2  С3</w:t>
      </w:r>
    </w:p>
    <w:p w:rsidR="00604CB7" w:rsidRDefault="00604CB7" w:rsidP="00604CB7">
      <w:r>
        <w:t>Х, У Z</w:t>
      </w:r>
    </w:p>
    <w:p w:rsidR="00604CB7" w:rsidRDefault="00604CB7" w:rsidP="00604CB7">
      <w:r>
        <w:t>А В С</w:t>
      </w:r>
    </w:p>
    <w:p w:rsidR="00604CB7" w:rsidRDefault="00604CB7" w:rsidP="00604CB7">
      <w:r>
        <w:t>С4 С5 С6</w:t>
      </w:r>
    </w:p>
    <w:p w:rsidR="00604CB7" w:rsidRDefault="00604CB7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30. У чому полягає основне завдання технічної експлуатації розподільного устаткування:</w:t>
      </w:r>
    </w:p>
    <w:p w:rsidR="00604CB7" w:rsidRDefault="00604CB7" w:rsidP="00604CB7"/>
    <w:p w:rsidR="00604CB7" w:rsidRDefault="00604CB7" w:rsidP="00604CB7">
      <w:r>
        <w:t>підтримка справного стану апаратури і обладнання для забезпечення надійної і безперебійної подачі електроенергії споживачам</w:t>
      </w:r>
    </w:p>
    <w:p w:rsidR="00604CB7" w:rsidRDefault="00604CB7" w:rsidP="00604CB7">
      <w:r>
        <w:t>своєчасне виконання оперативних перемикань</w:t>
      </w:r>
    </w:p>
    <w:p w:rsidR="00604CB7" w:rsidRDefault="00604CB7" w:rsidP="00604CB7">
      <w:r>
        <w:lastRenderedPageBreak/>
        <w:t>контроль напруги, потужності та інших номінальних даних електрообладнання</w:t>
      </w:r>
    </w:p>
    <w:p w:rsidR="00604CB7" w:rsidRDefault="00604CB7" w:rsidP="00604CB7">
      <w:r>
        <w:t>усе вищеперераховане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31. Назвіть основні способи сушіння із</w:t>
      </w:r>
      <w:r w:rsidR="00953FE4" w:rsidRPr="00953FE4">
        <w:rPr>
          <w:b/>
        </w:rPr>
        <w:t>оляції обмоток електродвигунів:</w:t>
      </w:r>
    </w:p>
    <w:p w:rsidR="00604CB7" w:rsidRDefault="00953FE4" w:rsidP="00604CB7">
      <w:r>
        <w:t>конвективний</w:t>
      </w:r>
    </w:p>
    <w:p w:rsidR="00604CB7" w:rsidRDefault="00953FE4" w:rsidP="00604CB7">
      <w:r>
        <w:t>струмовий</w:t>
      </w:r>
    </w:p>
    <w:p w:rsidR="00604CB7" w:rsidRDefault="00604CB7" w:rsidP="00604CB7">
      <w:r>
        <w:t>індукційних втрат</w:t>
      </w:r>
    </w:p>
    <w:p w:rsidR="00604CB7" w:rsidRDefault="00604CB7" w:rsidP="00604CB7">
      <w:r>
        <w:t>усе вищеперелічене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32. Яким повинен бути опір ізоляції внутрішніх проводок?</w:t>
      </w:r>
    </w:p>
    <w:p w:rsidR="00604CB7" w:rsidRDefault="00604CB7" w:rsidP="00604CB7">
      <w:r>
        <w:t xml:space="preserve"> не більше 1 МОм</w:t>
      </w:r>
    </w:p>
    <w:p w:rsidR="00604CB7" w:rsidRDefault="00604CB7" w:rsidP="00604CB7">
      <w:r>
        <w:t>не менше 0,5 МОм</w:t>
      </w:r>
    </w:p>
    <w:p w:rsidR="00604CB7" w:rsidRDefault="00604CB7" w:rsidP="00604CB7">
      <w:r>
        <w:t>не більше 0,5 МОм</w:t>
      </w:r>
    </w:p>
    <w:p w:rsidR="00604CB7" w:rsidRDefault="00604CB7" w:rsidP="00604CB7">
      <w:r>
        <w:t>не менше 1 МОм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33. Який порядок приготування електроліту для кислотних акумуляторів?</w:t>
      </w:r>
    </w:p>
    <w:p w:rsidR="00604CB7" w:rsidRDefault="00604CB7" w:rsidP="00604CB7">
      <w:r>
        <w:t>в стійкий до сірчаної кислоти посуд заливають спочатку дистильовану воду, а потім тоненькою цівкою кислоту при неперервному перемішуванні</w:t>
      </w:r>
    </w:p>
    <w:p w:rsidR="00604CB7" w:rsidRDefault="00604CB7" w:rsidP="00604CB7">
      <w:r>
        <w:t>в стійкий до сірчаної кислоти посуд заливають спочатку кислоту, а потім тоненькою цівкою дистильовану воду при неперервному перемішуванні</w:t>
      </w:r>
    </w:p>
    <w:p w:rsidR="00604CB7" w:rsidRDefault="00604CB7" w:rsidP="00604CB7">
      <w:r>
        <w:t>в стійкий до сірчаної кислоти посуд заливають одночасно дистильовану воду і кислоту при неперервному перемішуванні</w:t>
      </w:r>
    </w:p>
    <w:p w:rsidR="00604CB7" w:rsidRDefault="00604CB7" w:rsidP="00604CB7">
      <w:r>
        <w:t>в стійкий до сірчаної кислоти посуд заливають спочатку дистильовану воду, а потім тоненькою цівкою кислоту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34. Які несправності електронних схем запалювання відносяться до основних?</w:t>
      </w:r>
    </w:p>
    <w:p w:rsidR="00953FE4" w:rsidRDefault="00604CB7" w:rsidP="00604CB7">
      <w:r>
        <w:t>пошкодже</w:t>
      </w:r>
      <w:r w:rsidR="00953FE4">
        <w:t>ння напівпровідникових приладів</w:t>
      </w:r>
    </w:p>
    <w:p w:rsidR="00604CB7" w:rsidRDefault="00604CB7" w:rsidP="00604CB7">
      <w:r>
        <w:t>пошкодження ізоляції</w:t>
      </w:r>
    </w:p>
    <w:p w:rsidR="00604CB7" w:rsidRDefault="00604CB7" w:rsidP="00604CB7">
      <w:r>
        <w:t>пошкодження з’єднань між елементами схеми</w:t>
      </w:r>
    </w:p>
    <w:p w:rsidR="00604CB7" w:rsidRDefault="00604CB7" w:rsidP="00604CB7">
      <w:r>
        <w:t>усе вищеперелічене</w:t>
      </w:r>
    </w:p>
    <w:p w:rsidR="00604CB7" w:rsidRDefault="00604CB7" w:rsidP="00604CB7"/>
    <w:p w:rsidR="00953FE4" w:rsidRDefault="00604CB7" w:rsidP="00604CB7">
      <w:pPr>
        <w:rPr>
          <w:b/>
        </w:rPr>
      </w:pPr>
      <w:r w:rsidRPr="00953FE4">
        <w:rPr>
          <w:b/>
        </w:rPr>
        <w:t>35. Відстань кабелю від інженерних та інших споруд при паралель­ному прокладанні з автомобільними шляхами повинна бути не менша ніж:</w:t>
      </w:r>
    </w:p>
    <w:p w:rsidR="00604CB7" w:rsidRPr="00953FE4" w:rsidRDefault="00604CB7" w:rsidP="00604CB7">
      <w:pPr>
        <w:rPr>
          <w:b/>
        </w:rPr>
      </w:pPr>
      <w:r>
        <w:t>1 м</w:t>
      </w:r>
    </w:p>
    <w:p w:rsidR="00604CB7" w:rsidRDefault="00604CB7" w:rsidP="00604CB7">
      <w:r>
        <w:lastRenderedPageBreak/>
        <w:t>2 м</w:t>
      </w:r>
    </w:p>
    <w:p w:rsidR="00604CB7" w:rsidRDefault="00604CB7" w:rsidP="00604CB7">
      <w:r>
        <w:t>5 м</w:t>
      </w:r>
    </w:p>
    <w:p w:rsidR="00604CB7" w:rsidRDefault="00604CB7" w:rsidP="00604CB7">
      <w:r>
        <w:t>10 м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36. Як маркірують “початки” виводів обмоток електродвигунів?</w:t>
      </w:r>
    </w:p>
    <w:p w:rsidR="00604CB7" w:rsidRDefault="00604CB7" w:rsidP="00604CB7">
      <w:r>
        <w:t>X, Y, Z</w:t>
      </w:r>
    </w:p>
    <w:p w:rsidR="00604CB7" w:rsidRDefault="00604CB7" w:rsidP="00604CB7">
      <w:r>
        <w:t>С1, С2, С3</w:t>
      </w:r>
    </w:p>
    <w:p w:rsidR="00604CB7" w:rsidRDefault="00604CB7" w:rsidP="00604CB7">
      <w:r>
        <w:t>А, В, С</w:t>
      </w:r>
    </w:p>
    <w:p w:rsidR="00604CB7" w:rsidRDefault="00604CB7" w:rsidP="00604CB7">
      <w:r>
        <w:t>С4, С5, С6</w:t>
      </w:r>
    </w:p>
    <w:p w:rsidR="00953FE4" w:rsidRDefault="00953FE4" w:rsidP="00604CB7">
      <w:pPr>
        <w:rPr>
          <w:b/>
        </w:rPr>
      </w:pPr>
    </w:p>
    <w:p w:rsidR="00604CB7" w:rsidRPr="00953FE4" w:rsidRDefault="00604CB7" w:rsidP="00604CB7">
      <w:pPr>
        <w:rPr>
          <w:b/>
        </w:rPr>
      </w:pPr>
      <w:r w:rsidRPr="00953FE4">
        <w:rPr>
          <w:b/>
        </w:rPr>
        <w:t>37. За яких умов можлива паралельна робота трансформаторів з розподілом навантаження:</w:t>
      </w:r>
    </w:p>
    <w:p w:rsidR="00604CB7" w:rsidRDefault="00604CB7" w:rsidP="00604CB7">
      <w:r>
        <w:t xml:space="preserve">за рівності їх первинних і вторинних напруг; за рівності напруг короткого замикання; за однаковості груп з’єднань; трансформатори повинні бути зфазовані, при співвідношенні </w:t>
      </w:r>
      <w:r w:rsidR="00953FE4">
        <w:t>потужностей трансформаторів 1:3</w:t>
      </w:r>
    </w:p>
    <w:p w:rsidR="00604CB7" w:rsidRDefault="00953FE4" w:rsidP="00604CB7">
      <w:r>
        <w:t>за рівності їх потужностей</w:t>
      </w:r>
    </w:p>
    <w:p w:rsidR="00604CB7" w:rsidRDefault="00604CB7" w:rsidP="00604CB7">
      <w:r>
        <w:t>за рівності втрат в сталі трансформаторів; трансф</w:t>
      </w:r>
      <w:r w:rsidR="00953FE4">
        <w:t>орматори повинні бути зфазовані</w:t>
      </w:r>
    </w:p>
    <w:p w:rsidR="00604CB7" w:rsidRDefault="00604CB7" w:rsidP="00604CB7">
      <w:r>
        <w:t>за рівності первинних і вторинних струмів траснсформаторів</w:t>
      </w:r>
    </w:p>
    <w:p w:rsidR="00953FE4" w:rsidRDefault="00953FE4" w:rsidP="00604CB7">
      <w:pPr>
        <w:rPr>
          <w:b/>
        </w:rPr>
      </w:pPr>
    </w:p>
    <w:p w:rsidR="00604CB7" w:rsidRPr="00953FE4" w:rsidRDefault="00604CB7" w:rsidP="00604CB7">
      <w:pPr>
        <w:rPr>
          <w:b/>
        </w:rPr>
      </w:pPr>
      <w:r w:rsidRPr="00953FE4">
        <w:rPr>
          <w:b/>
        </w:rPr>
        <w:t>38. З якою метою проводяться капітальні ремонти електро­обладнання?</w:t>
      </w:r>
    </w:p>
    <w:p w:rsidR="00604CB7" w:rsidRDefault="00604CB7" w:rsidP="00604CB7">
      <w:r>
        <w:t>виконують для забезпечення або відновлення працездатності виробу, яке полягає в заміні або відновленні окремих його частин</w:t>
      </w:r>
    </w:p>
    <w:p w:rsidR="00604CB7" w:rsidRDefault="00604CB7" w:rsidP="00604CB7">
      <w:r>
        <w:t>виконують для відновлення справності виробу і повного або близького до повного відновлення ресурсу будь-яких його частин, включаючи базові</w:t>
      </w:r>
    </w:p>
    <w:p w:rsidR="00604CB7" w:rsidRDefault="00604CB7" w:rsidP="00604CB7">
      <w:r>
        <w:t>підтримки справності або працездатності електрообладнання при його використанні за призначенням</w:t>
      </w:r>
    </w:p>
    <w:p w:rsidR="00604CB7" w:rsidRDefault="00604CB7" w:rsidP="00604CB7">
      <w:r>
        <w:t>усе вищеперелічене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39. Яка мета Правил технічної експлуатації електроустановок споживачів?</w:t>
      </w:r>
    </w:p>
    <w:p w:rsidR="00604CB7" w:rsidRDefault="00604CB7" w:rsidP="00604CB7">
      <w:r>
        <w:t>систематичне навчання і перевірка знань обслуговуючого персоналу</w:t>
      </w:r>
    </w:p>
    <w:p w:rsidR="00604CB7" w:rsidRDefault="00604CB7" w:rsidP="00604CB7">
      <w:r>
        <w:t>визначення технічної і організаційної готовності електроустановок до їх нормальної експлуатації</w:t>
      </w:r>
    </w:p>
    <w:p w:rsidR="00604CB7" w:rsidRDefault="00604CB7" w:rsidP="00604CB7">
      <w:r>
        <w:t>забезпечення надійної і раціональної експлуатації електроустановок і утримання їх в робочому справному стані</w:t>
      </w:r>
    </w:p>
    <w:p w:rsidR="00604CB7" w:rsidRDefault="00604CB7" w:rsidP="00604CB7">
      <w:r>
        <w:t>усе вищеперелічене</w:t>
      </w:r>
    </w:p>
    <w:p w:rsidR="00604CB7" w:rsidRPr="00953FE4" w:rsidRDefault="00604CB7" w:rsidP="00604CB7">
      <w:pPr>
        <w:rPr>
          <w:b/>
        </w:rPr>
      </w:pPr>
      <w:r w:rsidRPr="00953FE4">
        <w:rPr>
          <w:b/>
        </w:rPr>
        <w:t xml:space="preserve">40. Які ви </w:t>
      </w:r>
      <w:r w:rsidR="00953FE4">
        <w:rPr>
          <w:b/>
        </w:rPr>
        <w:t>знаєте огляди повітряних ліній?</w:t>
      </w:r>
    </w:p>
    <w:p w:rsidR="00604CB7" w:rsidRDefault="00953FE4" w:rsidP="00604CB7">
      <w:r>
        <w:lastRenderedPageBreak/>
        <w:t>контрольні, позачергові</w:t>
      </w:r>
    </w:p>
    <w:p w:rsidR="00604CB7" w:rsidRDefault="00953FE4" w:rsidP="00604CB7">
      <w:r>
        <w:t>денні, нічні</w:t>
      </w:r>
    </w:p>
    <w:p w:rsidR="00604CB7" w:rsidRDefault="00604CB7" w:rsidP="00604CB7">
      <w:r>
        <w:t xml:space="preserve"> верхові</w:t>
      </w:r>
    </w:p>
    <w:p w:rsidR="00604CB7" w:rsidRDefault="00604CB7" w:rsidP="00604CB7">
      <w:r>
        <w:t>усе вищеперелічене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41. Які пошкодження кабельних ліній найбільш розповсюджені?</w:t>
      </w:r>
    </w:p>
    <w:p w:rsidR="00604CB7" w:rsidRDefault="00604CB7" w:rsidP="00604CB7">
      <w:r>
        <w:t>замикання на землю однієї фази</w:t>
      </w:r>
    </w:p>
    <w:p w:rsidR="00604CB7" w:rsidRDefault="00604CB7" w:rsidP="00604CB7">
      <w:r>
        <w:t>запливаючий пробій ізоляції; замикання двох або трьох фаз на землю або між собою</w:t>
      </w:r>
    </w:p>
    <w:p w:rsidR="00604CB7" w:rsidRDefault="00604CB7" w:rsidP="00604CB7">
      <w:r>
        <w:t>обрив однієї, двох або трьох фаз із заземленням чи без заземлення</w:t>
      </w:r>
    </w:p>
    <w:p w:rsidR="00604CB7" w:rsidRDefault="00604CB7" w:rsidP="00604CB7">
      <w:r>
        <w:t>усе вищеперелічене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42. Які з названих операцій відносяться до технічного обслуговування електричних двигунів?</w:t>
      </w:r>
    </w:p>
    <w:p w:rsidR="00953FE4" w:rsidRDefault="00604CB7" w:rsidP="00604CB7">
      <w:r>
        <w:t>огляд, очищення від пилу і бруду, пере</w:t>
      </w:r>
      <w:r w:rsidR="00953FE4">
        <w:t>вірка заземлення електродвигуна</w:t>
      </w:r>
    </w:p>
    <w:p w:rsidR="00604CB7" w:rsidRDefault="00604CB7" w:rsidP="00604CB7">
      <w:r>
        <w:t>від’єднання двигуна від робочої машини і доставка його в ремонтну майстерню</w:t>
      </w:r>
    </w:p>
    <w:p w:rsidR="00604CB7" w:rsidRDefault="00604CB7" w:rsidP="00604CB7">
      <w:r>
        <w:t>розбирання двигуна</w:t>
      </w:r>
    </w:p>
    <w:p w:rsidR="00604CB7" w:rsidRDefault="00604CB7" w:rsidP="00604CB7">
      <w:r>
        <w:t>усе вищеперелічене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43. Що включає в себе служба головного енергетика як головна ланка служби експлуатації енергетичного обладнання сільського</w:t>
      </w:r>
      <w:r w:rsidR="00953FE4">
        <w:rPr>
          <w:b/>
        </w:rPr>
        <w:t xml:space="preserve"> господарства?</w:t>
      </w:r>
    </w:p>
    <w:p w:rsidR="00604CB7" w:rsidRDefault="00604CB7" w:rsidP="00604CB7">
      <w:r>
        <w:t>диспетчерську службу, служб</w:t>
      </w:r>
      <w:r w:rsidR="00953FE4">
        <w:t>у підстанцій, оперативну службу</w:t>
      </w:r>
    </w:p>
    <w:p w:rsidR="00604CB7" w:rsidRDefault="00604CB7" w:rsidP="00604CB7">
      <w:r>
        <w:t>оперативно</w:t>
      </w:r>
      <w:r w:rsidR="00953FE4">
        <w:t>-виїзні бригади, виробничу базу</w:t>
      </w:r>
    </w:p>
    <w:p w:rsidR="00604CB7" w:rsidRDefault="00604CB7" w:rsidP="00604CB7">
      <w:r>
        <w:t xml:space="preserve">інженерно-технічних працівників, штат </w:t>
      </w:r>
      <w:r w:rsidR="00953FE4">
        <w:t>електромонтерів, виробничу базу</w:t>
      </w:r>
    </w:p>
    <w:p w:rsidR="00604CB7" w:rsidRDefault="00604CB7" w:rsidP="00604CB7">
      <w:r>
        <w:t>усе вищеперелічене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44. В які строки виконують огляд електрообладнання розподільного пристрою без постійного обслуговуючого персоналу?</w:t>
      </w:r>
    </w:p>
    <w:p w:rsidR="00604CB7" w:rsidRDefault="00953FE4" w:rsidP="00604CB7">
      <w:r>
        <w:t>один раз на місяць</w:t>
      </w:r>
    </w:p>
    <w:p w:rsidR="00604CB7" w:rsidRDefault="00953FE4" w:rsidP="00604CB7">
      <w:r>
        <w:t>один раз на добу</w:t>
      </w:r>
    </w:p>
    <w:p w:rsidR="00604CB7" w:rsidRDefault="00953FE4" w:rsidP="00604CB7">
      <w:r>
        <w:t>один раз на тиждень</w:t>
      </w:r>
    </w:p>
    <w:p w:rsidR="00604CB7" w:rsidRDefault="00604CB7" w:rsidP="00604CB7">
      <w:r>
        <w:t>один раз на рік</w:t>
      </w:r>
    </w:p>
    <w:p w:rsidR="00953FE4" w:rsidRDefault="00604CB7" w:rsidP="00604CB7">
      <w:pPr>
        <w:rPr>
          <w:b/>
        </w:rPr>
      </w:pPr>
      <w:r w:rsidRPr="00953FE4">
        <w:rPr>
          <w:b/>
        </w:rPr>
        <w:t>45. Яким повинен бути за нормативами коефіцієнт абсорбції для не зволожених обмоток трансформатора?</w:t>
      </w:r>
    </w:p>
    <w:p w:rsidR="00604CB7" w:rsidRPr="00953FE4" w:rsidRDefault="00604CB7" w:rsidP="00604CB7">
      <w:pPr>
        <w:rPr>
          <w:b/>
        </w:rPr>
      </w:pPr>
      <w:r>
        <w:t>не менше 1,3</w:t>
      </w:r>
    </w:p>
    <w:p w:rsidR="00604CB7" w:rsidRDefault="00604CB7" w:rsidP="00604CB7">
      <w:r>
        <w:lastRenderedPageBreak/>
        <w:t>1</w:t>
      </w:r>
    </w:p>
    <w:p w:rsidR="00604CB7" w:rsidRDefault="00604CB7" w:rsidP="00604CB7">
      <w:r>
        <w:t>1,1</w:t>
      </w:r>
    </w:p>
    <w:p w:rsidR="00604CB7" w:rsidRDefault="00604CB7" w:rsidP="00604CB7">
      <w:r>
        <w:t>1,2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46. Дати повну відповідь щодо призначення трансформаторн</w:t>
      </w:r>
      <w:r w:rsidR="00953FE4">
        <w:rPr>
          <w:b/>
        </w:rPr>
        <w:t>ого масла в силовому трансформа</w:t>
      </w:r>
      <w:r w:rsidRPr="00953FE4">
        <w:rPr>
          <w:b/>
        </w:rPr>
        <w:t>торі?</w:t>
      </w:r>
    </w:p>
    <w:p w:rsidR="00604CB7" w:rsidRDefault="00604CB7" w:rsidP="00604CB7">
      <w:r>
        <w:t>покращення ізоляції обмоток трансформатора,</w:t>
      </w:r>
    </w:p>
    <w:p w:rsidR="00604CB7" w:rsidRDefault="00604CB7" w:rsidP="00604CB7">
      <w:r>
        <w:t>охолодження активної частини трансформатора,</w:t>
      </w:r>
    </w:p>
    <w:p w:rsidR="00604CB7" w:rsidRDefault="00604CB7" w:rsidP="00604CB7">
      <w:r>
        <w:t>для змащення деталей</w:t>
      </w:r>
    </w:p>
    <w:p w:rsidR="00604CB7" w:rsidRDefault="00604CB7" w:rsidP="00604CB7">
      <w:r>
        <w:t>покращення ізоляції обмоток трансформатора, охолодження активної частини трансформатора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47. З якою метою проводять техні</w:t>
      </w:r>
      <w:r w:rsidR="00953FE4">
        <w:rPr>
          <w:b/>
        </w:rPr>
        <w:t>чні огляди електродвигунів?</w:t>
      </w:r>
    </w:p>
    <w:p w:rsidR="00604CB7" w:rsidRDefault="00604CB7" w:rsidP="00604CB7">
      <w:r>
        <w:t>очищення пилу і бруду та</w:t>
      </w:r>
      <w:r w:rsidR="00953FE4">
        <w:t xml:space="preserve"> усування дрібних несправностей</w:t>
      </w:r>
    </w:p>
    <w:p w:rsidR="00604CB7" w:rsidRDefault="00604CB7" w:rsidP="00604CB7">
      <w:r>
        <w:t>заміни мастила в підшипниках</w:t>
      </w:r>
    </w:p>
    <w:p w:rsidR="00604CB7" w:rsidRDefault="00604CB7" w:rsidP="00604CB7">
      <w:r>
        <w:t>усе вищеперелічене</w:t>
      </w:r>
    </w:p>
    <w:p w:rsidR="00604CB7" w:rsidRDefault="00604CB7" w:rsidP="00604CB7">
      <w:r>
        <w:t>визначення стану електродвигунів</w:t>
      </w:r>
      <w:r w:rsidR="00953FE4">
        <w:t xml:space="preserve"> і уточнення обсягу підготовчих</w:t>
      </w:r>
      <w:r w:rsidR="00953FE4">
        <w:rPr>
          <w:lang w:val="ru-RU"/>
        </w:rPr>
        <w:t xml:space="preserve"> </w:t>
      </w:r>
      <w:r>
        <w:t>робіт, виконуваних при черговому ремонті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48. Який технічний документ складається по закінченні пускона­лагоджувальних робіт?</w:t>
      </w:r>
    </w:p>
    <w:p w:rsidR="00604CB7" w:rsidRDefault="00604CB7" w:rsidP="00604CB7">
      <w:r>
        <w:t>графік випробувань</w:t>
      </w:r>
    </w:p>
    <w:p w:rsidR="00604CB7" w:rsidRDefault="00604CB7" w:rsidP="00604CB7">
      <w:r>
        <w:t>протокол випробувань</w:t>
      </w:r>
    </w:p>
    <w:p w:rsidR="00604CB7" w:rsidRDefault="00604CB7" w:rsidP="00604CB7">
      <w:r>
        <w:t>акт виконаних робіт</w:t>
      </w:r>
    </w:p>
    <w:p w:rsidR="00604CB7" w:rsidRDefault="00604CB7" w:rsidP="00604CB7">
      <w:r>
        <w:t>усе вищеперелічене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49. За допомогою яких приладів можна визначити несправності діодів в</w:t>
      </w:r>
      <w:r w:rsidR="00953FE4">
        <w:rPr>
          <w:b/>
        </w:rPr>
        <w:t xml:space="preserve"> електронній системі запалення?</w:t>
      </w:r>
    </w:p>
    <w:p w:rsidR="00604CB7" w:rsidRDefault="00953FE4" w:rsidP="00604CB7">
      <w:r>
        <w:t>мегомметра</w:t>
      </w:r>
    </w:p>
    <w:p w:rsidR="00604CB7" w:rsidRDefault="00953FE4" w:rsidP="00604CB7">
      <w:r>
        <w:t>лампочки</w:t>
      </w:r>
    </w:p>
    <w:p w:rsidR="00604CB7" w:rsidRDefault="00953FE4" w:rsidP="00604CB7">
      <w:r>
        <w:t>ампервольтомметра</w:t>
      </w:r>
    </w:p>
    <w:p w:rsidR="00604CB7" w:rsidRDefault="00604CB7" w:rsidP="00604CB7">
      <w:r>
        <w:t>ватметра</w:t>
      </w:r>
    </w:p>
    <w:p w:rsidR="00604CB7" w:rsidRDefault="00604CB7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50. Які ви знаєте групи з’єднання обмоток силових трансформаторів 10/04 кВ, які використовуються в електричних мережах?</w:t>
      </w:r>
    </w:p>
    <w:p w:rsidR="00604CB7" w:rsidRDefault="00604CB7" w:rsidP="00604CB7">
      <w:r>
        <w:t>зірка – зірка з нулем</w:t>
      </w:r>
    </w:p>
    <w:p w:rsidR="00604CB7" w:rsidRDefault="00604CB7" w:rsidP="00604CB7">
      <w:r>
        <w:lastRenderedPageBreak/>
        <w:t>зірка – зигзаг з нулем</w:t>
      </w:r>
    </w:p>
    <w:p w:rsidR="00604CB7" w:rsidRDefault="00604CB7" w:rsidP="00604CB7">
      <w:r>
        <w:t>всі перераховані схеми</w:t>
      </w:r>
    </w:p>
    <w:p w:rsidR="00604CB7" w:rsidRDefault="00604CB7" w:rsidP="00604CB7">
      <w:r>
        <w:t>трикутник – зірка з нулем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51. Як практично визначається кількість електромонтерів електро­технічної служби господарства?</w:t>
      </w:r>
    </w:p>
    <w:p w:rsidR="00604CB7" w:rsidRDefault="00604CB7" w:rsidP="00604CB7">
      <w:r>
        <w:t>за обсягом робіт в умовних одиницях електрообладнання</w:t>
      </w:r>
    </w:p>
    <w:p w:rsidR="00604CB7" w:rsidRDefault="00604CB7" w:rsidP="00604CB7">
      <w:r>
        <w:t>за трудомісткістю</w:t>
      </w:r>
    </w:p>
    <w:p w:rsidR="00604CB7" w:rsidRDefault="00604CB7" w:rsidP="00604CB7">
      <w:r>
        <w:t>за кількістю профілактичних заходів для електрообладнання</w:t>
      </w:r>
    </w:p>
    <w:p w:rsidR="00604CB7" w:rsidRDefault="00604CB7" w:rsidP="00604CB7">
      <w:r>
        <w:t>усе вищеперелічене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52. Як виконують запуск асинхронного е</w:t>
      </w:r>
      <w:r w:rsidR="00953FE4">
        <w:rPr>
          <w:b/>
        </w:rPr>
        <w:t>лектродвигуна з фазним ротором?</w:t>
      </w:r>
    </w:p>
    <w:p w:rsidR="00604CB7" w:rsidRDefault="00604CB7" w:rsidP="00604CB7">
      <w:r>
        <w:t>прямим пуском</w:t>
      </w:r>
    </w:p>
    <w:p w:rsidR="00604CB7" w:rsidRDefault="00604CB7" w:rsidP="00604CB7">
      <w:r>
        <w:t>за допомогою пускового реостата, увімкненого в коло ротора</w:t>
      </w:r>
    </w:p>
    <w:p w:rsidR="00604CB7" w:rsidRDefault="00604CB7" w:rsidP="00604CB7">
      <w:r>
        <w:t>за допомогою пускового реостата, увімкненого в коло статора</w:t>
      </w:r>
    </w:p>
    <w:p w:rsidR="00604CB7" w:rsidRDefault="00604CB7" w:rsidP="00604CB7">
      <w:r>
        <w:t>усе вищеперелічене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53. Хто несе відповідальність за правильний підбір персоналу електро­технічної служби:</w:t>
      </w:r>
    </w:p>
    <w:p w:rsidR="00604CB7" w:rsidRDefault="00604CB7" w:rsidP="00604CB7">
      <w:r>
        <w:t>головний енергетик підприємства</w:t>
      </w:r>
    </w:p>
    <w:p w:rsidR="00604CB7" w:rsidRDefault="00604CB7" w:rsidP="00604CB7">
      <w:r>
        <w:t>відділ кадрів</w:t>
      </w:r>
    </w:p>
    <w:p w:rsidR="00604CB7" w:rsidRDefault="00604CB7" w:rsidP="00604CB7">
      <w:r>
        <w:t>технік-електрик</w:t>
      </w:r>
    </w:p>
    <w:p w:rsidR="00604CB7" w:rsidRDefault="00604CB7" w:rsidP="00604CB7">
      <w:r>
        <w:t>керівник підприємства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54. У чому полягає основне завдання приймання-здавання електро­уста­новок, які вводяться в експлуатацію?</w:t>
      </w:r>
    </w:p>
    <w:p w:rsidR="00604CB7" w:rsidRDefault="00604CB7" w:rsidP="00604CB7">
      <w:r>
        <w:t>визначення дефектів</w:t>
      </w:r>
    </w:p>
    <w:p w:rsidR="00604CB7" w:rsidRDefault="00604CB7" w:rsidP="00604CB7">
      <w:r>
        <w:t>визначення надійності електрообладнання</w:t>
      </w:r>
    </w:p>
    <w:p w:rsidR="00604CB7" w:rsidRDefault="00604CB7" w:rsidP="00604CB7">
      <w:r>
        <w:t>визначення технічної і організаційної готовності їх до нормальної експлуатації</w:t>
      </w:r>
    </w:p>
    <w:p w:rsidR="00604CB7" w:rsidRDefault="00604CB7" w:rsidP="00604CB7">
      <w:r>
        <w:t>усе вищеперелічене</w:t>
      </w:r>
    </w:p>
    <w:p w:rsidR="00604CB7" w:rsidRDefault="00604CB7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55. Що входить у систему планово-попереджувальних ремонтів?</w:t>
      </w:r>
    </w:p>
    <w:p w:rsidR="00953FE4" w:rsidRDefault="00604CB7" w:rsidP="00604CB7">
      <w:r>
        <w:t>технічне обслуговування</w:t>
      </w:r>
    </w:p>
    <w:p w:rsidR="00604CB7" w:rsidRDefault="00604CB7" w:rsidP="00604CB7">
      <w:r>
        <w:t>профілактичні випробування</w:t>
      </w:r>
    </w:p>
    <w:p w:rsidR="00604CB7" w:rsidRDefault="00604CB7" w:rsidP="00604CB7">
      <w:r>
        <w:lastRenderedPageBreak/>
        <w:t>модернізація електрообладнання</w:t>
      </w:r>
    </w:p>
    <w:p w:rsidR="00604CB7" w:rsidRDefault="00604CB7" w:rsidP="00604CB7">
      <w:r>
        <w:t>усе вищеперераховане</w:t>
      </w:r>
    </w:p>
    <w:p w:rsidR="00953FE4" w:rsidRDefault="00953FE4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56. Яким нормативним документом регламент</w:t>
      </w:r>
      <w:r w:rsidR="00953FE4" w:rsidRPr="00953FE4">
        <w:rPr>
          <w:b/>
        </w:rPr>
        <w:t>уються допустимі</w:t>
      </w:r>
      <w:r w:rsidR="00953FE4" w:rsidRPr="00953FE4">
        <w:rPr>
          <w:b/>
          <w:lang w:val="ru-RU"/>
        </w:rPr>
        <w:t xml:space="preserve"> </w:t>
      </w:r>
      <w:r w:rsidRPr="00953FE4">
        <w:rPr>
          <w:b/>
        </w:rPr>
        <w:t>відхилення напруги у споживачів електроенергії?</w:t>
      </w:r>
    </w:p>
    <w:p w:rsidR="00604CB7" w:rsidRDefault="00604CB7" w:rsidP="00604CB7">
      <w:r>
        <w:t>ПУЕ-2008</w:t>
      </w:r>
    </w:p>
    <w:p w:rsidR="00604CB7" w:rsidRDefault="00604CB7" w:rsidP="00604CB7">
      <w:r>
        <w:t>ПТЭ і ПТБ при експлуатації електроустановок споживачів</w:t>
      </w:r>
    </w:p>
    <w:p w:rsidR="00604CB7" w:rsidRDefault="00604CB7" w:rsidP="00604CB7">
      <w:r>
        <w:t>система ППРЭсх</w:t>
      </w:r>
    </w:p>
    <w:p w:rsidR="00604CB7" w:rsidRDefault="00604CB7" w:rsidP="00604CB7">
      <w:r>
        <w:t>ГОСТ 13109-87</w:t>
      </w:r>
    </w:p>
    <w:p w:rsidR="00604CB7" w:rsidRDefault="00604CB7" w:rsidP="00604CB7"/>
    <w:p w:rsidR="00604CB7" w:rsidRPr="00953FE4" w:rsidRDefault="00604CB7" w:rsidP="00604CB7">
      <w:pPr>
        <w:rPr>
          <w:b/>
        </w:rPr>
      </w:pPr>
      <w:r w:rsidRPr="00953FE4">
        <w:rPr>
          <w:b/>
        </w:rPr>
        <w:t>57. До чого призводить зниження напруги на затискачах електр</w:t>
      </w:r>
      <w:r w:rsidR="00953FE4">
        <w:rPr>
          <w:b/>
        </w:rPr>
        <w:t>одвигуна понад допустимі норми?</w:t>
      </w:r>
    </w:p>
    <w:p w:rsidR="00604CB7" w:rsidRDefault="00953FE4" w:rsidP="00604CB7">
      <w:r>
        <w:t xml:space="preserve"> збільшення струму в обмотках</w:t>
      </w:r>
    </w:p>
    <w:p w:rsidR="00604CB7" w:rsidRDefault="00953FE4" w:rsidP="00604CB7">
      <w:r>
        <w:t xml:space="preserve"> збільшення втрат у сталі</w:t>
      </w:r>
    </w:p>
    <w:p w:rsidR="00604CB7" w:rsidRDefault="00604CB7" w:rsidP="00604CB7">
      <w:r>
        <w:t xml:space="preserve"> перегрів обмо</w:t>
      </w:r>
      <w:r w:rsidR="00953FE4">
        <w:t>тки статора і повне гальмування</w:t>
      </w:r>
    </w:p>
    <w:p w:rsidR="00604CB7" w:rsidRDefault="00604CB7" w:rsidP="00604CB7">
      <w:r>
        <w:t>все перераховане</w:t>
      </w:r>
    </w:p>
    <w:p w:rsidR="00604CB7" w:rsidRDefault="00604CB7" w:rsidP="00604CB7"/>
    <w:p w:rsidR="00604CB7" w:rsidRPr="00CA40BD" w:rsidRDefault="00604CB7" w:rsidP="00604CB7">
      <w:pPr>
        <w:rPr>
          <w:b/>
        </w:rPr>
      </w:pPr>
      <w:r w:rsidRPr="00CA40BD">
        <w:rPr>
          <w:b/>
        </w:rPr>
        <w:t>58. Які універсальні стенди знаходять застосування при обслу­говуванні електрообладнання у сільському господарстві?</w:t>
      </w:r>
    </w:p>
    <w:p w:rsidR="00604CB7" w:rsidRDefault="00604CB7" w:rsidP="00604CB7">
      <w:r>
        <w:t>стенди МИИСП</w:t>
      </w:r>
    </w:p>
    <w:p w:rsidR="00604CB7" w:rsidRDefault="00604CB7" w:rsidP="00604CB7">
      <w:r>
        <w:t>стенд УИССЭ</w:t>
      </w:r>
    </w:p>
    <w:p w:rsidR="00604CB7" w:rsidRDefault="00604CB7" w:rsidP="00604CB7">
      <w:r>
        <w:t>стенди 13УН</w:t>
      </w:r>
    </w:p>
    <w:p w:rsidR="00604CB7" w:rsidRDefault="00604CB7" w:rsidP="00604CB7">
      <w:r>
        <w:t>все перераховане</w:t>
      </w:r>
    </w:p>
    <w:p w:rsidR="00CA40BD" w:rsidRDefault="00CA40BD" w:rsidP="00604CB7"/>
    <w:p w:rsidR="00604CB7" w:rsidRPr="00CA40BD" w:rsidRDefault="00604CB7" w:rsidP="00604CB7">
      <w:pPr>
        <w:rPr>
          <w:b/>
        </w:rPr>
      </w:pPr>
      <w:r w:rsidRPr="00CA40BD">
        <w:rPr>
          <w:b/>
        </w:rPr>
        <w:t>59. Для чого проводять вимі</w:t>
      </w:r>
      <w:r w:rsidR="00CA40BD">
        <w:rPr>
          <w:b/>
        </w:rPr>
        <w:t>рювання опору кола “фаза-нуль”?</w:t>
      </w:r>
    </w:p>
    <w:p w:rsidR="00604CB7" w:rsidRDefault="00604CB7" w:rsidP="00604CB7">
      <w:r>
        <w:t>для дослідження  р</w:t>
      </w:r>
      <w:r w:rsidR="00CA40BD">
        <w:t>ежимів роботи електричних мереж</w:t>
      </w:r>
    </w:p>
    <w:p w:rsidR="00604CB7" w:rsidRDefault="00CA40BD" w:rsidP="00604CB7">
      <w:r>
        <w:t>для оцінки стану мереж 0,38 кВ</w:t>
      </w:r>
    </w:p>
    <w:p w:rsidR="00604CB7" w:rsidRDefault="00604CB7" w:rsidP="00604CB7">
      <w:r>
        <w:t xml:space="preserve">для  перевірки  захисних апаратів  по  </w:t>
      </w:r>
      <w:r w:rsidR="00CA40BD">
        <w:t>гранично-вимикаючих можливостях</w:t>
      </w:r>
    </w:p>
    <w:p w:rsidR="00604CB7" w:rsidRDefault="00604CB7" w:rsidP="00604CB7">
      <w:r>
        <w:t>для перевірки захисних апаратів на спрацювання при протіканні струму однофазного короткого замикання</w:t>
      </w:r>
    </w:p>
    <w:p w:rsidR="00604CB7" w:rsidRDefault="00604CB7" w:rsidP="00604CB7"/>
    <w:p w:rsidR="00604CB7" w:rsidRDefault="00604CB7" w:rsidP="00CA40BD">
      <w:pPr>
        <w:rPr>
          <w:b/>
        </w:rPr>
      </w:pPr>
      <w:r w:rsidRPr="003312D1">
        <w:rPr>
          <w:b/>
        </w:rPr>
        <w:t xml:space="preserve">60. </w:t>
      </w:r>
      <w:r w:rsidR="003312D1">
        <w:rPr>
          <w:b/>
          <w:lang w:val="ru-RU"/>
        </w:rPr>
        <w:t xml:space="preserve"> </w:t>
      </w:r>
      <w:r w:rsidR="00317ED0">
        <w:rPr>
          <w:b/>
        </w:rPr>
        <w:t xml:space="preserve">Вкажіть </w:t>
      </w:r>
      <w:r w:rsidR="003312D1" w:rsidRPr="003312D1">
        <w:rPr>
          <w:b/>
        </w:rPr>
        <w:t xml:space="preserve">складові повного струму </w:t>
      </w:r>
      <w:r w:rsidR="003312D1">
        <w:rPr>
          <w:b/>
        </w:rPr>
        <w:t xml:space="preserve">короткого замикання </w:t>
      </w:r>
    </w:p>
    <w:p w:rsidR="003312D1" w:rsidRDefault="00317ED0" w:rsidP="00CA40BD">
      <w:r>
        <w:t>періодична та аперіодична</w:t>
      </w:r>
    </w:p>
    <w:p w:rsidR="00317ED0" w:rsidRDefault="00317ED0" w:rsidP="00CA40BD">
      <w:r>
        <w:t>постійна, змінна та часткова</w:t>
      </w:r>
    </w:p>
    <w:p w:rsidR="00317ED0" w:rsidRDefault="00317ED0" w:rsidP="00CA40BD">
      <w:r>
        <w:lastRenderedPageBreak/>
        <w:t>складові часу та потужності</w:t>
      </w:r>
    </w:p>
    <w:p w:rsidR="00317ED0" w:rsidRPr="00317ED0" w:rsidRDefault="00317ED0" w:rsidP="00CA40BD">
      <w:r>
        <w:t>температурна та електродинамічна складова</w:t>
      </w:r>
    </w:p>
    <w:p w:rsidR="00317ED0" w:rsidRDefault="00317ED0" w:rsidP="00604CB7">
      <w:pPr>
        <w:rPr>
          <w:b/>
        </w:rPr>
      </w:pPr>
    </w:p>
    <w:p w:rsidR="00604CB7" w:rsidRPr="00CA40BD" w:rsidRDefault="00604CB7" w:rsidP="00604CB7">
      <w:pPr>
        <w:rPr>
          <w:b/>
        </w:rPr>
      </w:pPr>
      <w:r w:rsidRPr="00CA40BD">
        <w:rPr>
          <w:b/>
        </w:rPr>
        <w:t>61. Регулювання теплового реле виконується при зміні температури навколишнього середовища відносно максимальної:</w:t>
      </w:r>
    </w:p>
    <w:p w:rsidR="00604CB7" w:rsidRDefault="00604CB7" w:rsidP="00604CB7">
      <w:r>
        <w:t>більше ніж на 5 градусів</w:t>
      </w:r>
    </w:p>
    <w:p w:rsidR="00604CB7" w:rsidRDefault="00604CB7" w:rsidP="00604CB7">
      <w:r>
        <w:t>на 5 градусів</w:t>
      </w:r>
    </w:p>
    <w:p w:rsidR="00604CB7" w:rsidRDefault="00604CB7" w:rsidP="00604CB7">
      <w:r>
        <w:t>до 10 градусів</w:t>
      </w:r>
    </w:p>
    <w:p w:rsidR="00604CB7" w:rsidRDefault="00604CB7" w:rsidP="00604CB7">
      <w:r>
        <w:t>більше ніж на 10 градусів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62. Які умови сушіння ізоляції еле</w:t>
      </w:r>
      <w:r w:rsidR="00130F14">
        <w:rPr>
          <w:b/>
        </w:rPr>
        <w:t>ктродвигунів постійним струмом?</w:t>
      </w:r>
    </w:p>
    <w:p w:rsidR="00604CB7" w:rsidRDefault="00604CB7" w:rsidP="00604CB7">
      <w:r>
        <w:t>проводиться для двигунів з опором ізоляції менше 1 МОм в холодному стані струмом Іном.(0,4 ... 0,7 до досягнення температури + 75 °С і постійного значення опору ізоляції</w:t>
      </w:r>
    </w:p>
    <w:p w:rsidR="00604CB7" w:rsidRDefault="00604CB7" w:rsidP="00604CB7">
      <w:r>
        <w:t>проводиться для двигунів з опором ізоляції менше 0,5 Мом струмом Іном. (0,5 ..</w:t>
      </w:r>
      <w:r w:rsidR="00130F14">
        <w:t>. 0,8 до досягнення Rіз &gt;0,5Мом</w:t>
      </w:r>
    </w:p>
    <w:p w:rsidR="00604CB7" w:rsidRDefault="00604CB7" w:rsidP="00604CB7">
      <w:r>
        <w:t>п</w:t>
      </w:r>
      <w:r w:rsidR="00130F14">
        <w:t>роводиться відповідно до ППРЭсх</w:t>
      </w:r>
    </w:p>
    <w:p w:rsidR="00604CB7" w:rsidRDefault="00604CB7" w:rsidP="00604CB7">
      <w:r>
        <w:t>проводиться для двигунів при Rіз&lt;1 Мом в холодному ста­ні струмом Іном (0,4 ... 0,7 до досягнення опору ізоляції Rіз&gt;1 Мом</w:t>
      </w:r>
    </w:p>
    <w:p w:rsidR="00245111" w:rsidRPr="00245111" w:rsidRDefault="00245111" w:rsidP="002451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bookmarkStart w:id="0" w:name="_GoBack"/>
      <w:bookmarkEnd w:id="0"/>
      <w:r w:rsidRPr="00245111"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  <w:t> </w:t>
      </w:r>
    </w:p>
    <w:p w:rsidR="00604CB7" w:rsidRDefault="00604CB7" w:rsidP="00130F14">
      <w:pPr>
        <w:rPr>
          <w:b/>
        </w:rPr>
      </w:pPr>
      <w:r w:rsidRPr="00317ED0">
        <w:rPr>
          <w:b/>
        </w:rPr>
        <w:t xml:space="preserve">63. </w:t>
      </w:r>
      <w:r w:rsidR="00317ED0">
        <w:rPr>
          <w:b/>
        </w:rPr>
        <w:t xml:space="preserve"> За яким законом визначається термічний вплив струмів короткого замикання на електрообладнання?</w:t>
      </w:r>
    </w:p>
    <w:p w:rsidR="00317ED0" w:rsidRDefault="00317ED0" w:rsidP="00130F14">
      <w:r>
        <w:t>з</w:t>
      </w:r>
      <w:r w:rsidRPr="00317ED0">
        <w:t>акон</w:t>
      </w:r>
      <w:r>
        <w:t xml:space="preserve"> електромагнітної індукції</w:t>
      </w:r>
    </w:p>
    <w:p w:rsidR="00317ED0" w:rsidRDefault="00317ED0" w:rsidP="00130F14">
      <w:r>
        <w:t>закон Джоуля – Ленца</w:t>
      </w:r>
    </w:p>
    <w:p w:rsidR="00317ED0" w:rsidRDefault="00317ED0" w:rsidP="00130F14">
      <w:r>
        <w:t>закон Ома</w:t>
      </w:r>
    </w:p>
    <w:p w:rsidR="00317ED0" w:rsidRPr="00317ED0" w:rsidRDefault="00317ED0" w:rsidP="00130F14">
      <w:r>
        <w:t xml:space="preserve">закон </w:t>
      </w:r>
      <w:r w:rsidR="00180D98">
        <w:t>Кулона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64. Якими технічними  засоба</w:t>
      </w:r>
      <w:r w:rsidR="00130F14" w:rsidRPr="00130F14">
        <w:rPr>
          <w:b/>
        </w:rPr>
        <w:t>ми  забезпечують централізоване</w:t>
      </w:r>
      <w:r w:rsidR="00130F14" w:rsidRPr="00130F14">
        <w:rPr>
          <w:b/>
          <w:lang w:val="ru-RU"/>
        </w:rPr>
        <w:t xml:space="preserve"> </w:t>
      </w:r>
      <w:r w:rsidRPr="00130F14">
        <w:rPr>
          <w:b/>
        </w:rPr>
        <w:t>регулюван</w:t>
      </w:r>
      <w:r w:rsidR="00130F14">
        <w:rPr>
          <w:b/>
        </w:rPr>
        <w:t>ня напруги у сільських мережах?</w:t>
      </w:r>
    </w:p>
    <w:p w:rsidR="00604CB7" w:rsidRDefault="00130F14" w:rsidP="00604CB7">
      <w:r>
        <w:t>РПН або ПБВ</w:t>
      </w:r>
    </w:p>
    <w:p w:rsidR="00604CB7" w:rsidRDefault="00604CB7" w:rsidP="00604CB7">
      <w:r>
        <w:t>пристрої компенсації реа</w:t>
      </w:r>
      <w:r w:rsidR="00130F14">
        <w:t>ктивної потужності</w:t>
      </w:r>
    </w:p>
    <w:p w:rsidR="00604CB7" w:rsidRDefault="00130F14" w:rsidP="00604CB7">
      <w:r>
        <w:t>пристрої стабілізації напруги</w:t>
      </w:r>
    </w:p>
    <w:p w:rsidR="00604CB7" w:rsidRDefault="00604CB7" w:rsidP="00604CB7">
      <w:r>
        <w:t>вольтододавальні трансформатори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65. Які небажані явища супроводжують процеси передачі реак­тивної потужності по електричній системі централізованого елект­ропостачання?</w:t>
      </w:r>
    </w:p>
    <w:p w:rsidR="00604CB7" w:rsidRDefault="00604CB7" w:rsidP="00604CB7">
      <w:r>
        <w:lastRenderedPageBreak/>
        <w:t>втрати енергії на активних опорах системи</w:t>
      </w:r>
    </w:p>
    <w:p w:rsidR="00604CB7" w:rsidRDefault="00604CB7" w:rsidP="00604CB7">
      <w:r>
        <w:t>зниження рівня напруги</w:t>
      </w:r>
    </w:p>
    <w:p w:rsidR="00130F14" w:rsidRDefault="00604CB7" w:rsidP="00604CB7">
      <w:r>
        <w:t>додаткові втрати електроенергії у м</w:t>
      </w:r>
      <w:r w:rsidR="00130F14">
        <w:t>ережах і зниження рівня напруги</w:t>
      </w:r>
    </w:p>
    <w:p w:rsidR="00604CB7" w:rsidRDefault="00604CB7" w:rsidP="00604CB7">
      <w:r>
        <w:t>коливання напруги і втрати енергії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66. Що таке групова компенсація реактивної потужності?</w:t>
      </w:r>
    </w:p>
    <w:p w:rsidR="00604CB7" w:rsidRDefault="00604CB7" w:rsidP="00604CB7">
      <w:r>
        <w:t>встановлення одного компенсуючого пристрою на одного споживача</w:t>
      </w:r>
    </w:p>
    <w:p w:rsidR="00130F14" w:rsidRDefault="00604CB7" w:rsidP="00604CB7">
      <w:r>
        <w:t>встановлення одного компенсуючого пристрою на группу споживачів з регулюванням величини реактивної потужності</w:t>
      </w:r>
    </w:p>
    <w:p w:rsidR="00604CB7" w:rsidRDefault="00604CB7" w:rsidP="00604CB7">
      <w:r>
        <w:t>встановлення пристрою поздовжньо-ємнісної компенсації на групу споживачів, потужність якого дорівнює реактивній по­тужності групи споживачів за середньозавантажену зміну</w:t>
      </w:r>
    </w:p>
    <w:p w:rsidR="00604CB7" w:rsidRDefault="00604CB7" w:rsidP="00604CB7">
      <w:r>
        <w:t>встановлення пристроїв поздовжньо-ємнісної компенсації на групу споживачів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67. Яким приладом визначають величину опору ізоляції в електроустановках споживачів?</w:t>
      </w:r>
    </w:p>
    <w:p w:rsidR="00604CB7" w:rsidRDefault="00604CB7" w:rsidP="00604CB7">
      <w:r>
        <w:t>омметром</w:t>
      </w:r>
    </w:p>
    <w:p w:rsidR="00604CB7" w:rsidRDefault="00604CB7" w:rsidP="00604CB7">
      <w:r>
        <w:t>ампервольтметром</w:t>
      </w:r>
    </w:p>
    <w:p w:rsidR="00604CB7" w:rsidRDefault="00604CB7" w:rsidP="00604CB7">
      <w:r>
        <w:t>мегомметром</w:t>
      </w:r>
    </w:p>
    <w:p w:rsidR="00604CB7" w:rsidRDefault="00604CB7" w:rsidP="00604CB7">
      <w:r>
        <w:t>МС-08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68. Хто несе відповідальність за технічний стан електрообладнання у господарстві?</w:t>
      </w:r>
    </w:p>
    <w:p w:rsidR="00604CB7" w:rsidRDefault="00604CB7" w:rsidP="00604CB7">
      <w:r>
        <w:t>особа, яка призначена наказом (розпорядженням по підприємству)</w:t>
      </w:r>
    </w:p>
    <w:p w:rsidR="00604CB7" w:rsidRDefault="00604CB7" w:rsidP="00604CB7">
      <w:r>
        <w:t>головний енергетик підприємства</w:t>
      </w:r>
    </w:p>
    <w:p w:rsidR="00604CB7" w:rsidRDefault="00604CB7" w:rsidP="00604CB7">
      <w:r>
        <w:t>електромонтер</w:t>
      </w:r>
    </w:p>
    <w:p w:rsidR="00130F14" w:rsidRDefault="00130F14" w:rsidP="00604CB7">
      <w:r>
        <w:t>молодший спеціаліст</w:t>
      </w:r>
    </w:p>
    <w:p w:rsidR="00130F14" w:rsidRDefault="00130F14" w:rsidP="00604CB7">
      <w:pPr>
        <w:rPr>
          <w:b/>
        </w:rPr>
      </w:pPr>
    </w:p>
    <w:p w:rsidR="00604CB7" w:rsidRPr="00130F14" w:rsidRDefault="00604CB7" w:rsidP="00604CB7">
      <w:pPr>
        <w:rPr>
          <w:b/>
        </w:rPr>
      </w:pPr>
      <w:r w:rsidRPr="00130F14">
        <w:rPr>
          <w:b/>
        </w:rPr>
        <w:t>69. Від яких анормальних режимів за</w:t>
      </w:r>
      <w:r w:rsidR="00130F14">
        <w:rPr>
          <w:b/>
        </w:rPr>
        <w:t>стосовують запобіжники в діючих</w:t>
      </w:r>
      <w:r w:rsidR="00130F14">
        <w:rPr>
          <w:b/>
          <w:lang w:val="ru-RU"/>
        </w:rPr>
        <w:t xml:space="preserve"> </w:t>
      </w:r>
      <w:r w:rsidRPr="00130F14">
        <w:rPr>
          <w:b/>
        </w:rPr>
        <w:t>електроустановках?</w:t>
      </w:r>
    </w:p>
    <w:p w:rsidR="00604CB7" w:rsidRDefault="00604CB7" w:rsidP="00604CB7">
      <w:r>
        <w:t>від  перенапруги</w:t>
      </w:r>
    </w:p>
    <w:p w:rsidR="00604CB7" w:rsidRDefault="00604CB7" w:rsidP="00604CB7">
      <w:r>
        <w:t>від  перенавантаження електрообладнання</w:t>
      </w:r>
    </w:p>
    <w:p w:rsidR="00604CB7" w:rsidRDefault="00604CB7" w:rsidP="00604CB7">
      <w:r>
        <w:t>від струмів короткого  замикання</w:t>
      </w:r>
    </w:p>
    <w:p w:rsidR="00130F14" w:rsidRDefault="00130F14" w:rsidP="00604CB7">
      <w:proofErr w:type="gramStart"/>
      <w:r>
        <w:rPr>
          <w:lang w:val="ru-RU"/>
        </w:rPr>
        <w:t>в</w:t>
      </w:r>
      <w:r>
        <w:t>ід  зниження</w:t>
      </w:r>
      <w:proofErr w:type="gramEnd"/>
      <w:r>
        <w:t xml:space="preserve">  напруги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70. Яка величина опору заземлення повинна бути згідно з ПУЕ електроустановок напругою 400/220 В?</w:t>
      </w:r>
    </w:p>
    <w:p w:rsidR="00604CB7" w:rsidRDefault="00604CB7" w:rsidP="00604CB7">
      <w:r>
        <w:lastRenderedPageBreak/>
        <w:t>не менше 4  Ом</w:t>
      </w:r>
    </w:p>
    <w:p w:rsidR="00604CB7" w:rsidRDefault="00604CB7" w:rsidP="00604CB7">
      <w:r>
        <w:t>не більше 4 Ом</w:t>
      </w:r>
    </w:p>
    <w:p w:rsidR="00604CB7" w:rsidRDefault="00604CB7" w:rsidP="00604CB7">
      <w:r>
        <w:t>не більше 10 Ом</w:t>
      </w:r>
    </w:p>
    <w:p w:rsidR="00604CB7" w:rsidRDefault="00604CB7" w:rsidP="00604CB7">
      <w:r>
        <w:t>більше 10 Ом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71. Для яких цілей визначають початки і кінц</w:t>
      </w:r>
      <w:r w:rsidR="00130F14" w:rsidRPr="00130F14">
        <w:rPr>
          <w:b/>
        </w:rPr>
        <w:t>і обмоток електричних двигунів?</w:t>
      </w:r>
    </w:p>
    <w:p w:rsidR="00604CB7" w:rsidRDefault="00604CB7" w:rsidP="00604CB7">
      <w:r>
        <w:t>для перев</w:t>
      </w:r>
      <w:r w:rsidR="00130F14">
        <w:t>ірки відсутності обриву провода</w:t>
      </w:r>
    </w:p>
    <w:p w:rsidR="00604CB7" w:rsidRDefault="00604CB7" w:rsidP="00604CB7">
      <w:r>
        <w:t>для  визна</w:t>
      </w:r>
      <w:r w:rsidR="00130F14">
        <w:t>чення  опору  ізоляції  обмоток</w:t>
      </w:r>
    </w:p>
    <w:p w:rsidR="00130F14" w:rsidRDefault="00604CB7" w:rsidP="00604CB7">
      <w:r>
        <w:t>для того, щоб мати можливість з’єднати обмотки за схемою “зірка” або “трикутник”</w:t>
      </w:r>
    </w:p>
    <w:p w:rsidR="00130F14" w:rsidRDefault="00604CB7" w:rsidP="00604CB7">
      <w:r>
        <w:t>для  того, щоб мати можлив</w:t>
      </w:r>
      <w:r w:rsidR="00130F14">
        <w:t>ість приєднати напругу живлення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72. З якою переіодичністю проводять планові огляди трансформатор­них пунктів ?</w:t>
      </w:r>
    </w:p>
    <w:p w:rsidR="00604CB7" w:rsidRDefault="00604CB7" w:rsidP="00604CB7">
      <w:r>
        <w:t>не рідше 1 разу на місяць</w:t>
      </w:r>
    </w:p>
    <w:p w:rsidR="00604CB7" w:rsidRDefault="00604CB7" w:rsidP="00604CB7">
      <w:r>
        <w:t>не рідше 1 разу на 3 місяці</w:t>
      </w:r>
    </w:p>
    <w:p w:rsidR="00604CB7" w:rsidRDefault="00604CB7" w:rsidP="00604CB7">
      <w:r>
        <w:t>не рідше 1 разу на 6 місяців</w:t>
      </w:r>
    </w:p>
    <w:p w:rsidR="00604CB7" w:rsidRDefault="00604CB7" w:rsidP="00604CB7">
      <w:r>
        <w:t>не рідше 1 разу на рік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73. Сукупність усіх фаз існування обладнання з моменту виготовлення: транспортування до місця установлення; монтаж і підготовка до пуску; робота за призначенням, технічне обслуговування, зберігання в періоди простою, капітальний ремонт, модернізація це-...</w:t>
      </w:r>
    </w:p>
    <w:p w:rsidR="00604CB7" w:rsidRDefault="00130F14" w:rsidP="00604CB7">
      <w:r>
        <w:t>технічна експлуатація</w:t>
      </w:r>
    </w:p>
    <w:p w:rsidR="00604CB7" w:rsidRDefault="00130F14" w:rsidP="00604CB7">
      <w:r>
        <w:t>виробнича експлуатація</w:t>
      </w:r>
    </w:p>
    <w:p w:rsidR="00604CB7" w:rsidRDefault="00130F14" w:rsidP="00604CB7">
      <w:r>
        <w:t>експлуатація електрообладнання</w:t>
      </w:r>
    </w:p>
    <w:p w:rsidR="00604CB7" w:rsidRDefault="00604CB7" w:rsidP="00604CB7">
      <w:r>
        <w:t>технологічна  експлуатація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74. Процес забезпечення і підтримання потрібного стану електрообладнання, який полягає у відновленні його властивостей, котрі втрачаються під час використання або зберігання це-...</w:t>
      </w:r>
    </w:p>
    <w:p w:rsidR="00604CB7" w:rsidRDefault="00130F14" w:rsidP="00604CB7">
      <w:r>
        <w:t>експлуатація електрообладнання</w:t>
      </w:r>
    </w:p>
    <w:p w:rsidR="00604CB7" w:rsidRDefault="00130F14" w:rsidP="00604CB7">
      <w:r>
        <w:t>технічна експлуатація</w:t>
      </w:r>
    </w:p>
    <w:p w:rsidR="00604CB7" w:rsidRDefault="00130F14" w:rsidP="00604CB7">
      <w:r>
        <w:t>виробнича експлуатація</w:t>
      </w:r>
    </w:p>
    <w:p w:rsidR="00604CB7" w:rsidRDefault="00604CB7" w:rsidP="00604CB7">
      <w:r>
        <w:t>технологічна  експлуатація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75. Умови використання</w:t>
      </w:r>
      <w:r w:rsidR="00130F14">
        <w:rPr>
          <w:b/>
        </w:rPr>
        <w:t xml:space="preserve"> при експлуатації  обладнання …</w:t>
      </w:r>
    </w:p>
    <w:p w:rsidR="00604CB7" w:rsidRDefault="00604CB7" w:rsidP="00604CB7">
      <w:r>
        <w:lastRenderedPageBreak/>
        <w:t>залежать від особливостей технічного об'єкта, їх визначають режимом роботи, характером і рівнем навантаження, зайнятості протягом доби, місяця і року, а також відповідальністю об'єкта, яка характеризується розміром технологічного збитку, що виникає під час відказу електрообладнання.</w:t>
      </w:r>
    </w:p>
    <w:p w:rsidR="00604CB7" w:rsidRDefault="00604CB7" w:rsidP="00604CB7">
      <w:r>
        <w:t xml:space="preserve">оцінюють вплив джерела електроенергії на надійність і процеси роботи </w:t>
      </w:r>
    </w:p>
    <w:p w:rsidR="00604CB7" w:rsidRDefault="00604CB7" w:rsidP="00604CB7">
      <w:r>
        <w:t>характеризують дестабілізуючі впливи на електрообладнання в періоди роботи та простю;</w:t>
      </w:r>
    </w:p>
    <w:p w:rsidR="00604CB7" w:rsidRDefault="00604CB7" w:rsidP="00604CB7">
      <w:r>
        <w:t>сукупність всіх зовнішніх факторів, від яких залежить ефективність експлуатації електрообладнання</w:t>
      </w:r>
    </w:p>
    <w:p w:rsidR="00130F14" w:rsidRDefault="00130F14" w:rsidP="00604CB7"/>
    <w:p w:rsidR="00130F14" w:rsidRDefault="00604CB7" w:rsidP="00604CB7">
      <w:pPr>
        <w:rPr>
          <w:b/>
        </w:rPr>
      </w:pPr>
      <w:r w:rsidRPr="00130F14">
        <w:rPr>
          <w:b/>
        </w:rPr>
        <w:t>76. Умови навколишнього середовища при експлуатації  електрообладнання:</w:t>
      </w:r>
    </w:p>
    <w:p w:rsidR="00604CB7" w:rsidRPr="00130F14" w:rsidRDefault="00604CB7" w:rsidP="00604CB7">
      <w:pPr>
        <w:rPr>
          <w:b/>
        </w:rPr>
      </w:pPr>
      <w:r>
        <w:t>залежать від особливостей технічного об'єкта, їх визначають режимом роботи, характером і рівнем навантаження, зайнятості протягом доби, місяця і року, а також відповідальністю об'єкта, яка характеризується розміром технологічного збитку, що виникає під час відказу електрообладнання.</w:t>
      </w:r>
    </w:p>
    <w:p w:rsidR="00604CB7" w:rsidRDefault="00604CB7" w:rsidP="00604CB7">
      <w:r>
        <w:t>характеризують дестабілізуючі впливи на електрообладнання в періоди роботи і простою</w:t>
      </w:r>
    </w:p>
    <w:p w:rsidR="00604CB7" w:rsidRDefault="00604CB7" w:rsidP="00604CB7">
      <w:r>
        <w:t xml:space="preserve">оцінюють вплив джерела електроенергії на надійність і процеси роботи електрообладнання.   </w:t>
      </w:r>
    </w:p>
    <w:p w:rsidR="00604CB7" w:rsidRDefault="00604CB7" w:rsidP="00604CB7">
      <w:r>
        <w:t>сукупність всіх факторів, від яких не залежить ефективність експлуатації електрообладнання</w:t>
      </w:r>
    </w:p>
    <w:p w:rsidR="00604CB7" w:rsidRPr="00130F14" w:rsidRDefault="00604CB7" w:rsidP="00604CB7">
      <w:pPr>
        <w:rPr>
          <w:b/>
        </w:rPr>
      </w:pPr>
      <w:r w:rsidRPr="00130F14">
        <w:rPr>
          <w:b/>
        </w:rPr>
        <w:t>77. Умови електропостачання при е</w:t>
      </w:r>
      <w:r w:rsidR="00130F14">
        <w:rPr>
          <w:b/>
        </w:rPr>
        <w:t>ксплуатації  електрообладнання:</w:t>
      </w:r>
    </w:p>
    <w:p w:rsidR="00604CB7" w:rsidRDefault="00604CB7" w:rsidP="00604CB7">
      <w:r>
        <w:t>визначаються режимом роботи, характером і рівнем навантаження, зайнятості протягом доби, місяця і року, а також відповідальністю об'єкта, яка характеризується розміром технологічного збитку, що виникає під час відмови електрообладнання</w:t>
      </w:r>
    </w:p>
    <w:p w:rsidR="00604CB7" w:rsidRDefault="00604CB7" w:rsidP="00604CB7">
      <w:r>
        <w:t>характеризують дестабілізуючі впливи на електрообладнання в періоди роботи і простою</w:t>
      </w:r>
    </w:p>
    <w:p w:rsidR="00604CB7" w:rsidRDefault="00604CB7" w:rsidP="00604CB7">
      <w:r>
        <w:t>оцінюють вплив джерела електроенергії на надійність і процеси роботи електрообладнання</w:t>
      </w:r>
    </w:p>
    <w:p w:rsidR="00604CB7" w:rsidRDefault="00604CB7" w:rsidP="00604CB7">
      <w:r>
        <w:t>дають відомості про якість технічного обслуговування, поточного і капітального ремонту, оперативність усунення відмов і витрати ресурсів на всі експлуатаційні роботи</w:t>
      </w:r>
    </w:p>
    <w:p w:rsidR="00130F14" w:rsidRDefault="00130F14" w:rsidP="00604CB7">
      <w:pPr>
        <w:rPr>
          <w:b/>
        </w:rPr>
      </w:pPr>
    </w:p>
    <w:p w:rsidR="00604CB7" w:rsidRPr="00130F14" w:rsidRDefault="00604CB7" w:rsidP="00604CB7">
      <w:pPr>
        <w:rPr>
          <w:b/>
        </w:rPr>
      </w:pPr>
      <w:r w:rsidRPr="00130F14">
        <w:rPr>
          <w:b/>
        </w:rPr>
        <w:t>78. Умови обслуговування при експлуатації  електрообладнання:</w:t>
      </w:r>
    </w:p>
    <w:p w:rsidR="00604CB7" w:rsidRDefault="00604CB7" w:rsidP="00604CB7">
      <w:r>
        <w:t>визначаються режимом роботи, характером і рівнем навантаження, зайнятості протягом доби, місяця і року, а також відповідальністю об'єкта, яка характеризується розміром технологічного збитку, що виникає під час відмови електрообладнання</w:t>
      </w:r>
    </w:p>
    <w:p w:rsidR="00604CB7" w:rsidRDefault="00604CB7" w:rsidP="00604CB7">
      <w:r>
        <w:t>характеризують дестабілізуючі впливи на електрообладнання в періоди роботи і простою</w:t>
      </w:r>
    </w:p>
    <w:p w:rsidR="00604CB7" w:rsidRDefault="00604CB7" w:rsidP="00604CB7">
      <w:r>
        <w:t>оцінюють вплив джерела електроенергії на надійність і процеси роботи електрообладнання</w:t>
      </w:r>
    </w:p>
    <w:p w:rsidR="00604CB7" w:rsidRDefault="00604CB7" w:rsidP="00604CB7">
      <w:r>
        <w:t>дають відомості про якість технічного обслуговування, поточного і капітального ремонту, оперативність усунення відмов і витрати ресурсів на всі експлуатаційні роботи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79. Найменший повторний інтервал часу або напрацювання виробу, протягом якого виконуються в певній послідовності відповідно до вимог нормативно-технічної документації всі установлені види ТО – це…</w:t>
      </w:r>
    </w:p>
    <w:p w:rsidR="00604CB7" w:rsidRDefault="00604CB7" w:rsidP="00604CB7">
      <w:r>
        <w:lastRenderedPageBreak/>
        <w:t>цикл технічного обслуговування</w:t>
      </w:r>
    </w:p>
    <w:p w:rsidR="00604CB7" w:rsidRDefault="00604CB7" w:rsidP="00604CB7">
      <w:r>
        <w:t>періодичність ТО (ремонту)</w:t>
      </w:r>
    </w:p>
    <w:p w:rsidR="00604CB7" w:rsidRDefault="00604CB7" w:rsidP="00604CB7">
      <w:r>
        <w:t>ремонтний цикл</w:t>
      </w:r>
    </w:p>
    <w:p w:rsidR="00604CB7" w:rsidRDefault="00604CB7" w:rsidP="00604CB7">
      <w:r>
        <w:t>безвідмовність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80. Найменший повторний інтервал часу або напрацювання виробу, протягом якого виконуються в певній послідовності відповідно до вимог нормативно-технічної документації всі установлені види ремонту – це…</w:t>
      </w:r>
    </w:p>
    <w:p w:rsidR="00130F14" w:rsidRDefault="00604CB7" w:rsidP="00604CB7">
      <w:r>
        <w:t>цикл технічного обслуговування</w:t>
      </w:r>
    </w:p>
    <w:p w:rsidR="00604CB7" w:rsidRDefault="00604CB7" w:rsidP="00604CB7">
      <w:r>
        <w:t>періодичність ТО (ремонту)</w:t>
      </w:r>
    </w:p>
    <w:p w:rsidR="00604CB7" w:rsidRDefault="00604CB7" w:rsidP="00604CB7">
      <w:r>
        <w:t>ремонтний цикл</w:t>
      </w:r>
    </w:p>
    <w:p w:rsidR="00604CB7" w:rsidRDefault="00604CB7" w:rsidP="00604CB7">
      <w:r>
        <w:t>безвідмовність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81. Інтервал часу або напрацювання між даним видом ТО (ремонту) і наступним таким же видом або іншим більшої складності – це…</w:t>
      </w:r>
    </w:p>
    <w:p w:rsidR="00604CB7" w:rsidRDefault="00604CB7" w:rsidP="00604CB7">
      <w:r>
        <w:t>цикл технічного обслуговування</w:t>
      </w:r>
    </w:p>
    <w:p w:rsidR="00604CB7" w:rsidRDefault="00604CB7" w:rsidP="00604CB7">
      <w:r>
        <w:t>ремонтний цикл</w:t>
      </w:r>
    </w:p>
    <w:p w:rsidR="00604CB7" w:rsidRDefault="00604CB7" w:rsidP="00604CB7">
      <w:r>
        <w:t>безвідмовність</w:t>
      </w:r>
    </w:p>
    <w:p w:rsidR="00604CB7" w:rsidRDefault="00604CB7" w:rsidP="00604CB7">
      <w:r>
        <w:t>періодичність обслуговування</w:t>
      </w:r>
    </w:p>
    <w:p w:rsidR="00130F14" w:rsidRDefault="00130F14" w:rsidP="00604CB7"/>
    <w:p w:rsidR="00604CB7" w:rsidRPr="00130F14" w:rsidRDefault="00604CB7" w:rsidP="00604CB7">
      <w:pPr>
        <w:rPr>
          <w:b/>
        </w:rPr>
      </w:pPr>
      <w:r w:rsidRPr="00130F14">
        <w:rPr>
          <w:b/>
        </w:rPr>
        <w:t>82. Що входить до обов’язків</w:t>
      </w:r>
      <w:r w:rsidR="00130F14">
        <w:rPr>
          <w:b/>
        </w:rPr>
        <w:t xml:space="preserve"> електротехнічної служби (ЕТС)?</w:t>
      </w:r>
    </w:p>
    <w:p w:rsidR="00604CB7" w:rsidRDefault="00604CB7" w:rsidP="00604CB7">
      <w:r>
        <w:t>підготовка і підвищення кваліфік</w:t>
      </w:r>
      <w:r w:rsidR="00130F14">
        <w:t>ації енерготехнічного персоналу</w:t>
      </w:r>
    </w:p>
    <w:p w:rsidR="00604CB7" w:rsidRDefault="00604CB7" w:rsidP="00604CB7">
      <w:r>
        <w:t>своєчасна підготовка обладнання до використання та еф</w:t>
      </w:r>
      <w:r w:rsidR="00130F14">
        <w:t>ективне використання обладнання</w:t>
      </w:r>
    </w:p>
    <w:p w:rsidR="00604CB7" w:rsidRDefault="00604CB7" w:rsidP="00604CB7">
      <w:r>
        <w:t>виконання дрібномонтажних робіт, пов'язаних з модернізацією енергоустановок і підвищенням рівня електрифікації</w:t>
      </w:r>
    </w:p>
    <w:p w:rsidR="00604CB7" w:rsidRDefault="00604CB7" w:rsidP="00604CB7">
      <w:r>
        <w:t>усе вищеперераховане</w:t>
      </w:r>
    </w:p>
    <w:p w:rsidR="003312D1" w:rsidRDefault="003312D1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83. В обов'язки чергової (оперативної) групи входить:</w:t>
      </w:r>
    </w:p>
    <w:p w:rsidR="00604CB7" w:rsidRDefault="00604CB7" w:rsidP="00604CB7">
      <w:r>
        <w:t xml:space="preserve">проведення необхідних вимикань і перемикань </w:t>
      </w:r>
      <w:r w:rsidR="003312D1">
        <w:t>в енергоустановках господарства</w:t>
      </w:r>
    </w:p>
    <w:p w:rsidR="00604CB7" w:rsidRDefault="00604CB7" w:rsidP="00604CB7">
      <w:r>
        <w:t>усунення дрібних несправностей, що виникають у процесі експлуатації енергообладнання, з проведенням необхідних пере</w:t>
      </w:r>
      <w:r w:rsidR="003312D1">
        <w:t>вірок, регулювань і настроювань</w:t>
      </w:r>
    </w:p>
    <w:p w:rsidR="00604CB7" w:rsidRDefault="00604CB7" w:rsidP="00604CB7">
      <w:r>
        <w:t>контроль за виконанням робітниками правил експлуатації енергообладнання</w:t>
      </w:r>
    </w:p>
    <w:p w:rsidR="00604CB7" w:rsidRDefault="00604CB7" w:rsidP="00604CB7">
      <w:r>
        <w:t>усе вищеперераховане</w:t>
      </w:r>
    </w:p>
    <w:p w:rsidR="003312D1" w:rsidRDefault="003312D1" w:rsidP="00604CB7">
      <w:pPr>
        <w:rPr>
          <w:b/>
        </w:rPr>
      </w:pPr>
    </w:p>
    <w:p w:rsidR="00604CB7" w:rsidRPr="003312D1" w:rsidRDefault="00604CB7" w:rsidP="00604CB7">
      <w:pPr>
        <w:rPr>
          <w:b/>
        </w:rPr>
      </w:pPr>
      <w:r w:rsidRPr="003312D1">
        <w:rPr>
          <w:b/>
        </w:rPr>
        <w:lastRenderedPageBreak/>
        <w:t xml:space="preserve">84. Норма навантаження (УОЕ – умовна одиниця енергообладнання) на одного </w:t>
      </w:r>
      <w:r w:rsidR="003312D1">
        <w:rPr>
          <w:b/>
        </w:rPr>
        <w:t>електромонтера в рік становить:</w:t>
      </w:r>
    </w:p>
    <w:p w:rsidR="00604CB7" w:rsidRDefault="003312D1" w:rsidP="00604CB7">
      <w:r>
        <w:t>70 УОЕ</w:t>
      </w:r>
    </w:p>
    <w:p w:rsidR="00604CB7" w:rsidRDefault="003312D1" w:rsidP="00604CB7">
      <w:r>
        <w:t>100 УОЕ</w:t>
      </w:r>
    </w:p>
    <w:p w:rsidR="00604CB7" w:rsidRDefault="003312D1" w:rsidP="00604CB7">
      <w:r>
        <w:t>130 УОЕ</w:t>
      </w:r>
    </w:p>
    <w:p w:rsidR="00604CB7" w:rsidRDefault="00604CB7" w:rsidP="00604CB7">
      <w:r>
        <w:t>70–130 УОЕ</w:t>
      </w:r>
    </w:p>
    <w:p w:rsidR="003312D1" w:rsidRDefault="003312D1" w:rsidP="00604CB7"/>
    <w:p w:rsidR="003312D1" w:rsidRPr="003312D1" w:rsidRDefault="00604CB7" w:rsidP="00604CB7">
      <w:pPr>
        <w:rPr>
          <w:b/>
        </w:rPr>
      </w:pPr>
      <w:r w:rsidRPr="003312D1">
        <w:rPr>
          <w:b/>
        </w:rPr>
        <w:t>85. Властивість електротехнічного пристрою безперервно зберігати працездатність протягом деякого періоду – це…</w:t>
      </w:r>
    </w:p>
    <w:p w:rsidR="00604CB7" w:rsidRDefault="00604CB7" w:rsidP="00604CB7">
      <w:r>
        <w:t>безвідмовність</w:t>
      </w:r>
    </w:p>
    <w:p w:rsidR="00604CB7" w:rsidRDefault="00604CB7" w:rsidP="00604CB7">
      <w:r>
        <w:t>ремонтопридатність</w:t>
      </w:r>
    </w:p>
    <w:p w:rsidR="00604CB7" w:rsidRDefault="00604CB7" w:rsidP="00604CB7">
      <w:r>
        <w:t>довговічність</w:t>
      </w:r>
    </w:p>
    <w:p w:rsidR="00604CB7" w:rsidRDefault="00604CB7" w:rsidP="00604CB7">
      <w:r>
        <w:t>немає правильної відповіді</w:t>
      </w:r>
    </w:p>
    <w:p w:rsidR="003312D1" w:rsidRDefault="003312D1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86. Властивість електротехнічного пристрою зберігати працездатність до настання граничного стану при встановленій системі технічного обслуговування і ремонту – це…</w:t>
      </w:r>
    </w:p>
    <w:p w:rsidR="00604CB7" w:rsidRDefault="00604CB7" w:rsidP="00604CB7">
      <w:r>
        <w:t>ремонтопридатність</w:t>
      </w:r>
    </w:p>
    <w:p w:rsidR="003312D1" w:rsidRDefault="003312D1" w:rsidP="00604CB7">
      <w:r>
        <w:t>довговічність</w:t>
      </w:r>
    </w:p>
    <w:p w:rsidR="00604CB7" w:rsidRDefault="00604CB7" w:rsidP="00604CB7">
      <w:r>
        <w:t>немає правильної відповіді</w:t>
      </w:r>
    </w:p>
    <w:p w:rsidR="00604CB7" w:rsidRDefault="00604CB7" w:rsidP="00604CB7">
      <w:r>
        <w:t>безвідмовність</w:t>
      </w:r>
    </w:p>
    <w:p w:rsidR="003312D1" w:rsidRDefault="003312D1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87. Властивість електротехнічного пристрою, яка полягає в пристосованості до попередження і виявлення причин виникнення  відмов,  пошкоджень,  підтримання  і  відновлення працездатного стану шляхом проведення технічного обслуговування і ремонтів – це…</w:t>
      </w:r>
    </w:p>
    <w:p w:rsidR="00604CB7" w:rsidRDefault="00604CB7" w:rsidP="00604CB7">
      <w:r>
        <w:t>довговічність</w:t>
      </w:r>
    </w:p>
    <w:p w:rsidR="00604CB7" w:rsidRDefault="00604CB7" w:rsidP="00604CB7">
      <w:r>
        <w:t>безвідмовність</w:t>
      </w:r>
    </w:p>
    <w:p w:rsidR="00604CB7" w:rsidRDefault="00604CB7" w:rsidP="00604CB7">
      <w:r>
        <w:t>ремонтопридатність</w:t>
      </w:r>
    </w:p>
    <w:p w:rsidR="00604CB7" w:rsidRDefault="00604CB7" w:rsidP="00604CB7">
      <w:r>
        <w:t>немає правильної відповіді</w:t>
      </w:r>
    </w:p>
    <w:p w:rsidR="00604CB7" w:rsidRDefault="00604CB7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88. В яких межах відбувається регулювання уставок струму автома­тичних вимикачів серії АП-50Б?</w:t>
      </w:r>
    </w:p>
    <w:p w:rsidR="00604CB7" w:rsidRDefault="00604CB7" w:rsidP="00604CB7">
      <w:r>
        <w:t>від 100% до 50%</w:t>
      </w:r>
    </w:p>
    <w:p w:rsidR="00604CB7" w:rsidRDefault="00604CB7" w:rsidP="00604CB7">
      <w:r>
        <w:t>від 100% до 60%</w:t>
      </w:r>
    </w:p>
    <w:p w:rsidR="00604CB7" w:rsidRDefault="00604CB7" w:rsidP="00604CB7">
      <w:r>
        <w:t>від 120% до 100%</w:t>
      </w:r>
    </w:p>
    <w:p w:rsidR="00604CB7" w:rsidRDefault="00604CB7" w:rsidP="00604CB7">
      <w:r>
        <w:lastRenderedPageBreak/>
        <w:t>від 120% до 80%</w:t>
      </w:r>
    </w:p>
    <w:p w:rsidR="003312D1" w:rsidRDefault="003312D1" w:rsidP="00604CB7"/>
    <w:p w:rsidR="00604CB7" w:rsidRDefault="00604CB7" w:rsidP="00604CB7">
      <w:r>
        <w:t>89. Стан обладнання, при якому воно відповідає всім вимогам нормативно-технічної документації – це…</w:t>
      </w:r>
    </w:p>
    <w:p w:rsidR="00604CB7" w:rsidRDefault="00604CB7" w:rsidP="00604CB7">
      <w:r>
        <w:t>справність</w:t>
      </w:r>
    </w:p>
    <w:p w:rsidR="00604CB7" w:rsidRDefault="00604CB7" w:rsidP="00604CB7">
      <w:r>
        <w:t>непрацездатність</w:t>
      </w:r>
    </w:p>
    <w:p w:rsidR="00604CB7" w:rsidRDefault="00604CB7" w:rsidP="00604CB7">
      <w:r>
        <w:t>працездатність</w:t>
      </w:r>
    </w:p>
    <w:p w:rsidR="00604CB7" w:rsidRDefault="00604CB7" w:rsidP="00604CB7">
      <w:r>
        <w:t>несправність</w:t>
      </w:r>
    </w:p>
    <w:p w:rsidR="00604CB7" w:rsidRPr="003312D1" w:rsidRDefault="00604CB7" w:rsidP="00604CB7">
      <w:pPr>
        <w:rPr>
          <w:b/>
        </w:rPr>
      </w:pPr>
      <w:r w:rsidRPr="003312D1">
        <w:rPr>
          <w:b/>
        </w:rPr>
        <w:t>90. Стан електротехнічного обладнання, при якому воно не відповідає хоча б одній із вимог нормативно-технічної документації – це …</w:t>
      </w:r>
    </w:p>
    <w:p w:rsidR="003312D1" w:rsidRDefault="003312D1" w:rsidP="00604CB7">
      <w:r>
        <w:t>непрацездатність</w:t>
      </w:r>
    </w:p>
    <w:p w:rsidR="00604CB7" w:rsidRDefault="00604CB7" w:rsidP="00604CB7">
      <w:r>
        <w:t>несправність</w:t>
      </w:r>
    </w:p>
    <w:p w:rsidR="00604CB7" w:rsidRDefault="00604CB7" w:rsidP="00604CB7">
      <w:r>
        <w:t>справність</w:t>
      </w:r>
    </w:p>
    <w:p w:rsidR="00604CB7" w:rsidRDefault="00604CB7" w:rsidP="00604CB7">
      <w:r>
        <w:t>працездатність</w:t>
      </w:r>
    </w:p>
    <w:p w:rsidR="00604CB7" w:rsidRDefault="00604CB7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91. Стан електротехнічного обладнання, при якому значення всіх параметрів, що характеризують здатність виконувати задані функції, відповідають вимогам нормативно-технічної і (або конструкторської документації)</w:t>
      </w:r>
    </w:p>
    <w:p w:rsidR="00604CB7" w:rsidRDefault="00604CB7" w:rsidP="00604CB7">
      <w:r>
        <w:t>непрацездатність</w:t>
      </w:r>
    </w:p>
    <w:p w:rsidR="00604CB7" w:rsidRDefault="00604CB7" w:rsidP="00604CB7">
      <w:r>
        <w:t>несправність</w:t>
      </w:r>
    </w:p>
    <w:p w:rsidR="00604CB7" w:rsidRDefault="00604CB7" w:rsidP="00604CB7">
      <w:r>
        <w:t>працездатність</w:t>
      </w:r>
    </w:p>
    <w:p w:rsidR="00604CB7" w:rsidRDefault="00604CB7" w:rsidP="00604CB7">
      <w:r>
        <w:t>справність</w:t>
      </w:r>
    </w:p>
    <w:p w:rsidR="003312D1" w:rsidRDefault="003312D1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92. Стан електротехнічного обладнання, при якому значення хоча б одного параметра, що характеризує здатність виконувати задані   функції,   не   відповідає   вимогам   нормативно-технічної документації</w:t>
      </w:r>
    </w:p>
    <w:p w:rsidR="00604CB7" w:rsidRDefault="00604CB7" w:rsidP="00604CB7">
      <w:r>
        <w:t>працездатність</w:t>
      </w:r>
    </w:p>
    <w:p w:rsidR="00604CB7" w:rsidRDefault="00604CB7" w:rsidP="00604CB7">
      <w:r>
        <w:t>несправність</w:t>
      </w:r>
    </w:p>
    <w:p w:rsidR="00604CB7" w:rsidRDefault="00604CB7" w:rsidP="00604CB7">
      <w:r>
        <w:t>справність</w:t>
      </w:r>
    </w:p>
    <w:p w:rsidR="00604CB7" w:rsidRDefault="00604CB7" w:rsidP="00604CB7">
      <w:r>
        <w:t>непрацездатність</w:t>
      </w:r>
    </w:p>
    <w:p w:rsidR="003312D1" w:rsidRDefault="003312D1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93. При якому струмі навантаження теплові розчіплювачі автоматич­ного вимикача не спрацьовують протягом однієї години?</w:t>
      </w:r>
    </w:p>
    <w:p w:rsidR="00604CB7" w:rsidRDefault="00604CB7" w:rsidP="00604CB7">
      <w:r>
        <w:t>1,1 струму уставки</w:t>
      </w:r>
    </w:p>
    <w:p w:rsidR="00604CB7" w:rsidRDefault="00604CB7" w:rsidP="00604CB7">
      <w:r>
        <w:t>1,5 струму уставки</w:t>
      </w:r>
    </w:p>
    <w:p w:rsidR="00604CB7" w:rsidRDefault="00604CB7" w:rsidP="00604CB7">
      <w:r>
        <w:lastRenderedPageBreak/>
        <w:t>1,3 струму уставки</w:t>
      </w:r>
    </w:p>
    <w:p w:rsidR="00604CB7" w:rsidRDefault="00604CB7" w:rsidP="00604CB7">
      <w:r>
        <w:t>1,7 струму уставки</w:t>
      </w:r>
    </w:p>
    <w:p w:rsidR="003312D1" w:rsidRDefault="003312D1" w:rsidP="00604CB7">
      <w:pPr>
        <w:rPr>
          <w:b/>
        </w:rPr>
      </w:pPr>
    </w:p>
    <w:p w:rsidR="00604CB7" w:rsidRPr="003312D1" w:rsidRDefault="00604CB7" w:rsidP="00604CB7">
      <w:pPr>
        <w:rPr>
          <w:b/>
        </w:rPr>
      </w:pPr>
      <w:r w:rsidRPr="003312D1">
        <w:rPr>
          <w:b/>
        </w:rPr>
        <w:t xml:space="preserve">94. Дефект </w:t>
      </w:r>
      <w:r w:rsidR="003312D1">
        <w:rPr>
          <w:b/>
          <w:lang w:val="ru-RU"/>
        </w:rPr>
        <w:t>електрообладнання</w:t>
      </w:r>
      <w:r w:rsidRPr="003312D1">
        <w:rPr>
          <w:b/>
        </w:rPr>
        <w:t>– це:</w:t>
      </w:r>
    </w:p>
    <w:p w:rsidR="00604CB7" w:rsidRDefault="00604CB7" w:rsidP="00604CB7">
      <w:r>
        <w:t>подія, яка полягає в порушенні справного стану електротехнічного пристрою при збереженні працездатності</w:t>
      </w:r>
    </w:p>
    <w:p w:rsidR="003312D1" w:rsidRDefault="00604CB7" w:rsidP="00604CB7">
      <w:r>
        <w:t>несправність електротехнічного обладнання, при якому не відбувається втрата його працездатності</w:t>
      </w:r>
    </w:p>
    <w:p w:rsidR="00604CB7" w:rsidRDefault="00604CB7" w:rsidP="00604CB7">
      <w:r>
        <w:t>подія, яка полягає в порушенні працездатного стану електротехнічного обладнання</w:t>
      </w:r>
    </w:p>
    <w:p w:rsidR="00604CB7" w:rsidRDefault="00604CB7" w:rsidP="00604CB7">
      <w:r>
        <w:t>подія, яка полягає у відмові працездатності енергообладнання</w:t>
      </w:r>
    </w:p>
    <w:p w:rsidR="003312D1" w:rsidRDefault="003312D1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 xml:space="preserve">95. Відмова </w:t>
      </w:r>
      <w:r w:rsidR="003312D1" w:rsidRPr="003312D1">
        <w:rPr>
          <w:b/>
          <w:lang w:val="ru-RU"/>
        </w:rPr>
        <w:t xml:space="preserve">електрообладнання </w:t>
      </w:r>
      <w:r w:rsidRPr="003312D1">
        <w:rPr>
          <w:b/>
        </w:rPr>
        <w:t>– це:</w:t>
      </w:r>
    </w:p>
    <w:p w:rsidR="00604CB7" w:rsidRDefault="00604CB7" w:rsidP="00604CB7">
      <w:r>
        <w:t>подія, яка полягає в порушенні справного стану електротехнічного пристрою при збереженні працездатності</w:t>
      </w:r>
    </w:p>
    <w:p w:rsidR="003312D1" w:rsidRDefault="00604CB7" w:rsidP="00604CB7">
      <w:r>
        <w:t>несправність електротехнічного обладнання, при якому не відбуває</w:t>
      </w:r>
      <w:r w:rsidR="003312D1">
        <w:t>ться втрата його працездатності</w:t>
      </w:r>
    </w:p>
    <w:p w:rsidR="00604CB7" w:rsidRDefault="00604CB7" w:rsidP="00604CB7">
      <w:r>
        <w:t>подія, яка полягає в порушенні працездатного стану електротехнічного обладнання</w:t>
      </w:r>
    </w:p>
    <w:p w:rsidR="00604CB7" w:rsidRDefault="00604CB7" w:rsidP="00604CB7">
      <w:r>
        <w:t>подія, яка полягає у відмові працездатності енергообладнання</w:t>
      </w:r>
    </w:p>
    <w:p w:rsidR="003312D1" w:rsidRDefault="003312D1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96. Який опір ізоляції повинен бути у автоматичн</w:t>
      </w:r>
      <w:r w:rsidR="003312D1">
        <w:rPr>
          <w:b/>
        </w:rPr>
        <w:t>ого вимикача в холодному стані?</w:t>
      </w:r>
    </w:p>
    <w:p w:rsidR="00604CB7" w:rsidRDefault="003312D1" w:rsidP="00604CB7">
      <w:r>
        <w:t>не менше 1 мОм</w:t>
      </w:r>
    </w:p>
    <w:p w:rsidR="00604CB7" w:rsidRDefault="003312D1" w:rsidP="00604CB7">
      <w:r>
        <w:t>не менше 5 мОм</w:t>
      </w:r>
    </w:p>
    <w:p w:rsidR="00604CB7" w:rsidRDefault="00604CB7" w:rsidP="00604CB7">
      <w:r>
        <w:t>не менше 7 мОм</w:t>
      </w:r>
    </w:p>
    <w:p w:rsidR="00604CB7" w:rsidRDefault="00604CB7" w:rsidP="00604CB7">
      <w:r>
        <w:t>не менше 10 мОм</w:t>
      </w:r>
    </w:p>
    <w:p w:rsidR="003312D1" w:rsidRDefault="003312D1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97. Вимірювання опору ізоляції котушок і контактів магнітних пускачів виконують мегомметром на напругу:</w:t>
      </w:r>
    </w:p>
    <w:p w:rsidR="00604CB7" w:rsidRDefault="00604CB7" w:rsidP="00604CB7">
      <w:r>
        <w:t>250 В</w:t>
      </w:r>
    </w:p>
    <w:p w:rsidR="00604CB7" w:rsidRDefault="00604CB7" w:rsidP="00604CB7">
      <w:r>
        <w:t>500 В</w:t>
      </w:r>
    </w:p>
    <w:p w:rsidR="00604CB7" w:rsidRDefault="00604CB7" w:rsidP="00604CB7">
      <w:r>
        <w:t>500–1000 В</w:t>
      </w:r>
    </w:p>
    <w:p w:rsidR="00604CB7" w:rsidRDefault="00604CB7" w:rsidP="00604CB7">
      <w:r>
        <w:t>100 В</w:t>
      </w:r>
    </w:p>
    <w:p w:rsidR="003312D1" w:rsidRDefault="003312D1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98. Строк служби – це:</w:t>
      </w:r>
    </w:p>
    <w:p w:rsidR="00604CB7" w:rsidRDefault="00604CB7" w:rsidP="00604CB7">
      <w:r>
        <w:lastRenderedPageBreak/>
        <w:t>напрацювання електротехнічного обладнання від початку експлуатації або відновлення після поточного або капітального ремонту до настання граничного стану</w:t>
      </w:r>
    </w:p>
    <w:p w:rsidR="00604CB7" w:rsidRDefault="00604CB7" w:rsidP="00604CB7">
      <w:r>
        <w:t>сумарне напрацювання електротехнічного пристрою, при досягненні якого застосування за призначенням повинно бути припинено</w:t>
      </w:r>
    </w:p>
    <w:p w:rsidR="00604CB7" w:rsidRDefault="00604CB7" w:rsidP="00604CB7">
      <w:r>
        <w:t>календарна тривалість експлуатації електротехнічного пристрою від початку роботи або відновлення після поточного або капітального ремонту до настання граничного стану</w:t>
      </w:r>
    </w:p>
    <w:p w:rsidR="00604CB7" w:rsidRDefault="00604CB7" w:rsidP="00604CB7">
      <w:r>
        <w:t>календарна тривалість експлуатації  електротехнічного   пристрою,   по  закінченні  якої застосування за призначенням повинно бути припинено</w:t>
      </w:r>
    </w:p>
    <w:p w:rsidR="00604CB7" w:rsidRDefault="00604CB7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99. Якою повинна бути мінімальна напруга на затискачах котушки магнітного пускача для його надійного вмикання (в % від номінальної)?</w:t>
      </w:r>
    </w:p>
    <w:p w:rsidR="00604CB7" w:rsidRDefault="00604CB7" w:rsidP="00604CB7">
      <w:r>
        <w:t>не менже ніж 60</w:t>
      </w:r>
    </w:p>
    <w:p w:rsidR="00604CB7" w:rsidRDefault="00604CB7" w:rsidP="00604CB7">
      <w:r>
        <w:t>не менже ніж 70</w:t>
      </w:r>
    </w:p>
    <w:p w:rsidR="00604CB7" w:rsidRDefault="00604CB7" w:rsidP="00604CB7">
      <w:r>
        <w:t>не менже ніж 85</w:t>
      </w:r>
    </w:p>
    <w:p w:rsidR="00604CB7" w:rsidRDefault="00604CB7" w:rsidP="00604CB7">
      <w:r>
        <w:t>не менже ніж 90</w:t>
      </w:r>
    </w:p>
    <w:p w:rsidR="003312D1" w:rsidRDefault="003312D1" w:rsidP="00604CB7"/>
    <w:p w:rsidR="00604CB7" w:rsidRPr="003312D1" w:rsidRDefault="00604CB7" w:rsidP="00604CB7">
      <w:pPr>
        <w:rPr>
          <w:b/>
        </w:rPr>
      </w:pPr>
      <w:r w:rsidRPr="003312D1">
        <w:rPr>
          <w:b/>
        </w:rPr>
        <w:t>100. З якою періодичністю проводять планові огляди трансформатор­них підстанцій без постійного чергового персоналу ?</w:t>
      </w:r>
    </w:p>
    <w:p w:rsidR="00604CB7" w:rsidRDefault="00604CB7" w:rsidP="00604CB7">
      <w:r>
        <w:t>не рідше 1 разу на 3 місяці</w:t>
      </w:r>
    </w:p>
    <w:p w:rsidR="00604CB7" w:rsidRDefault="00604CB7" w:rsidP="00604CB7">
      <w:r>
        <w:t>не рідше 1 разу на рік</w:t>
      </w:r>
    </w:p>
    <w:p w:rsidR="00604CB7" w:rsidRDefault="00604CB7" w:rsidP="00604CB7">
      <w:r>
        <w:t>не рідше 1 разу на 6 місяців</w:t>
      </w:r>
    </w:p>
    <w:p w:rsidR="00604CB7" w:rsidRDefault="00604CB7" w:rsidP="00604CB7">
      <w:r>
        <w:t>не рідше 1 разу на місяць</w:t>
      </w:r>
    </w:p>
    <w:sectPr w:rsidR="0060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B7"/>
    <w:rsid w:val="00130F14"/>
    <w:rsid w:val="00180D98"/>
    <w:rsid w:val="00245111"/>
    <w:rsid w:val="00317ED0"/>
    <w:rsid w:val="003312D1"/>
    <w:rsid w:val="00604CB7"/>
    <w:rsid w:val="008F20AC"/>
    <w:rsid w:val="00953FE4"/>
    <w:rsid w:val="00CA40BD"/>
    <w:rsid w:val="00D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3114"/>
  <w15:chartTrackingRefBased/>
  <w15:docId w15:val="{CCD2A9C1-3F27-4786-9946-5FEB192A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5">
    <w:name w:val="heading 5"/>
    <w:basedOn w:val="a"/>
    <w:link w:val="50"/>
    <w:uiPriority w:val="9"/>
    <w:qFormat/>
    <w:rsid w:val="00245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2451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451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51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24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4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45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2020-05-13T17:15:00Z</dcterms:created>
  <dcterms:modified xsi:type="dcterms:W3CDTF">2020-05-13T19:13:00Z</dcterms:modified>
</cp:coreProperties>
</file>